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BB" w:rsidRPr="00B059BB" w:rsidRDefault="00B059BB" w:rsidP="00B059BB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B059BB">
        <w:rPr>
          <w:rFonts w:ascii="Times New Roman" w:hAnsi="Times New Roman"/>
          <w:b/>
          <w:sz w:val="24"/>
          <w:szCs w:val="24"/>
          <w:lang w:eastAsia="pt-BR"/>
        </w:rPr>
        <w:t>PROJETO DE LEI N</w:t>
      </w:r>
      <w:r w:rsidRPr="00B059BB">
        <w:rPr>
          <w:rFonts w:ascii="Times New Roman" w:hAnsi="Times New Roman"/>
          <w:b/>
          <w:sz w:val="24"/>
          <w:szCs w:val="24"/>
          <w:vertAlign w:val="superscript"/>
          <w:lang w:eastAsia="pt-BR"/>
        </w:rPr>
        <w:t xml:space="preserve">o </w:t>
      </w:r>
      <w:r w:rsidRPr="00B059BB">
        <w:rPr>
          <w:rFonts w:ascii="Times New Roman" w:hAnsi="Times New Roman"/>
          <w:b/>
          <w:sz w:val="24"/>
          <w:szCs w:val="24"/>
          <w:lang w:eastAsia="pt-BR"/>
        </w:rPr>
        <w:t>942</w:t>
      </w:r>
      <w:r w:rsidRPr="00B059BB">
        <w:rPr>
          <w:rFonts w:ascii="Times New Roman" w:hAnsi="Times New Roman"/>
          <w:b/>
          <w:sz w:val="24"/>
          <w:szCs w:val="24"/>
          <w:lang w:eastAsia="pt-BR"/>
        </w:rPr>
        <w:t xml:space="preserve"> /</w:t>
      </w:r>
      <w:r w:rsidRPr="00B059BB">
        <w:rPr>
          <w:rFonts w:ascii="Times New Roman" w:hAnsi="Times New Roman"/>
          <w:b/>
          <w:sz w:val="24"/>
          <w:szCs w:val="24"/>
          <w:lang w:eastAsia="pt-BR"/>
        </w:rPr>
        <w:t xml:space="preserve"> 2018</w:t>
      </w:r>
    </w:p>
    <w:p w:rsidR="00B059BB" w:rsidRPr="00B059BB" w:rsidRDefault="00B059BB" w:rsidP="00B059BB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059BB" w:rsidRPr="00B059BB" w:rsidRDefault="00B059BB" w:rsidP="00B059BB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059BB" w:rsidRPr="00B059BB" w:rsidRDefault="00B059BB" w:rsidP="00B059B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B059BB">
        <w:rPr>
          <w:rFonts w:ascii="Times New Roman" w:hAnsi="Times New Roman"/>
          <w:b/>
          <w:sz w:val="24"/>
          <w:szCs w:val="24"/>
          <w:lang w:eastAsia="pt-BR"/>
        </w:rPr>
        <w:t>ALTERA O ANEXO I DA LEI MUNICIPAL 5.901/2017, QUE DISPÕE SOBRE A CONTRATAÇÃO POR TEMPO DETERMINADO DE PESSOAL PARA ATENDER PROGRAMAS DE SAÚDE GOVERNAMENTAIS E DÁ OUTRAS PROVIDÊNCIAS.</w:t>
      </w:r>
    </w:p>
    <w:p w:rsidR="00B059BB" w:rsidRPr="00B059BB" w:rsidRDefault="00B059BB" w:rsidP="00B059B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059BB" w:rsidRPr="00B059BB" w:rsidRDefault="00B059BB" w:rsidP="00B059BB">
      <w:pPr>
        <w:pStyle w:val="SemEspaamento"/>
        <w:ind w:left="5103"/>
        <w:jc w:val="both"/>
        <w:rPr>
          <w:rFonts w:ascii="Times New Roman" w:hAnsi="Times New Roman"/>
          <w:sz w:val="20"/>
          <w:szCs w:val="20"/>
          <w:lang w:eastAsia="pt-BR"/>
        </w:rPr>
      </w:pPr>
      <w:r w:rsidRPr="00B059BB">
        <w:rPr>
          <w:rFonts w:ascii="Times New Roman" w:hAnsi="Times New Roman"/>
          <w:b/>
          <w:sz w:val="20"/>
          <w:szCs w:val="20"/>
          <w:lang w:eastAsia="pt-BR"/>
        </w:rPr>
        <w:t>Autor: Poder Executivo</w:t>
      </w:r>
    </w:p>
    <w:p w:rsidR="00B059BB" w:rsidRP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bookmarkStart w:id="0" w:name="art1"/>
      <w:bookmarkEnd w:id="0"/>
      <w:r w:rsidRPr="00B059BB">
        <w:rPr>
          <w:rFonts w:ascii="Times New Roman" w:hAnsi="Times New Roman"/>
          <w:color w:val="000000"/>
          <w:sz w:val="24"/>
          <w:szCs w:val="24"/>
          <w:lang w:eastAsia="pt-BR"/>
        </w:rPr>
        <w:t> </w:t>
      </w:r>
    </w:p>
    <w:p w:rsid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9BB" w:rsidRP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B059BB">
        <w:rPr>
          <w:rFonts w:ascii="Times New Roman" w:hAnsi="Times New Roman"/>
          <w:color w:val="000000"/>
          <w:sz w:val="24"/>
          <w:szCs w:val="24"/>
        </w:rPr>
        <w:t>O Prefeito Municipal de Pouso Alegre, Estado de Minas Gerais, no uso das atribuições legais que lhe confere o art. 69, inciso VII, da Lei Orgânica do Município, sanciona e promulga a seguinte Lei.</w:t>
      </w:r>
      <w:r w:rsidRPr="00B059BB">
        <w:rPr>
          <w:rFonts w:ascii="Times New Roman" w:hAnsi="Times New Roman"/>
          <w:color w:val="000000"/>
          <w:sz w:val="24"/>
          <w:szCs w:val="24"/>
          <w:lang w:eastAsia="pt-BR"/>
        </w:rPr>
        <w:t> </w:t>
      </w:r>
    </w:p>
    <w:p w:rsid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59BB" w:rsidRPr="00B059BB" w:rsidRDefault="00B059BB" w:rsidP="00B059B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059BB">
        <w:rPr>
          <w:rFonts w:ascii="Times New Roman" w:hAnsi="Times New Roman"/>
          <w:b/>
          <w:color w:val="000000"/>
          <w:sz w:val="24"/>
          <w:szCs w:val="24"/>
          <w:lang w:eastAsia="pt-BR"/>
        </w:rPr>
        <w:t>Art. 1º</w:t>
      </w:r>
      <w:r w:rsidRPr="00B059BB">
        <w:rPr>
          <w:rFonts w:ascii="Times New Roman" w:hAnsi="Times New Roman"/>
          <w:color w:val="000000"/>
          <w:sz w:val="24"/>
          <w:szCs w:val="24"/>
          <w:lang w:eastAsia="pt-BR"/>
        </w:rPr>
        <w:t> Fica alterado o Anexo I da Lei 5.901/2017, de 28 de dezembro de 2017, que passa a vigorar com a redação do Anexo I desta Lei.</w:t>
      </w:r>
    </w:p>
    <w:p w:rsid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59BB" w:rsidRP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B059BB">
        <w:rPr>
          <w:rFonts w:ascii="Times New Roman" w:hAnsi="Times New Roman"/>
          <w:b/>
          <w:color w:val="000000"/>
          <w:sz w:val="24"/>
          <w:szCs w:val="24"/>
          <w:lang w:eastAsia="pt-BR"/>
        </w:rPr>
        <w:t>Art. 2º</w:t>
      </w:r>
      <w:r w:rsidRPr="00B059B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As dotações para cobertura orçamentária das</w:t>
      </w:r>
      <w:bookmarkStart w:id="1" w:name="artigo_3"/>
      <w:bookmarkEnd w:id="1"/>
      <w:r w:rsidRPr="00B059B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despesas decorrentes desta lei são aquelas consignadas e destinadas especificamente para cobertura das despesas com pessoal. </w:t>
      </w:r>
    </w:p>
    <w:p w:rsid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59BB" w:rsidRP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B059BB">
        <w:rPr>
          <w:rFonts w:ascii="Times New Roman" w:hAnsi="Times New Roman"/>
          <w:b/>
          <w:color w:val="000000"/>
          <w:sz w:val="24"/>
          <w:szCs w:val="24"/>
          <w:lang w:eastAsia="pt-BR"/>
        </w:rPr>
        <w:t>Art. 3º</w:t>
      </w:r>
      <w:r w:rsidRPr="00B059B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Esta Lei entra em vigor na data de sua publicação, revogadas as disposições em contrário. </w:t>
      </w:r>
    </w:p>
    <w:p w:rsidR="00B059BB" w:rsidRP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59BB" w:rsidRDefault="00B059BB" w:rsidP="00B059BB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59BB" w:rsidRDefault="00B059BB" w:rsidP="00B059BB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Câmara Municipal de </w:t>
      </w:r>
      <w:r w:rsidRPr="00B059B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Pouso Alegre,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26</w:t>
      </w:r>
      <w:r w:rsidRPr="00B059B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junho de 2018.</w:t>
      </w:r>
    </w:p>
    <w:p w:rsidR="00B059BB" w:rsidRDefault="00B059BB" w:rsidP="00B059BB">
      <w:pPr>
        <w:pStyle w:val="SemEspaamen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59BB" w:rsidRDefault="00B059BB" w:rsidP="00B059BB">
      <w:pPr>
        <w:pStyle w:val="SemEspaamen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59BB" w:rsidRDefault="00B059BB" w:rsidP="00B059BB">
      <w:pPr>
        <w:pStyle w:val="SemEspaamen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59BB" w:rsidRDefault="00B059BB" w:rsidP="00B059BB">
      <w:pPr>
        <w:pStyle w:val="SemEspaamen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059BB" w:rsidTr="00B059BB">
        <w:tc>
          <w:tcPr>
            <w:tcW w:w="5097" w:type="dxa"/>
          </w:tcPr>
          <w:p w:rsidR="00B059BB" w:rsidRDefault="00B059BB" w:rsidP="00B059BB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Leandro Morais</w:t>
            </w:r>
          </w:p>
        </w:tc>
        <w:tc>
          <w:tcPr>
            <w:tcW w:w="5098" w:type="dxa"/>
          </w:tcPr>
          <w:p w:rsidR="00B059BB" w:rsidRDefault="00B059BB" w:rsidP="00B059BB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Oliveira</w:t>
            </w:r>
          </w:p>
        </w:tc>
      </w:tr>
      <w:tr w:rsidR="00B059BB" w:rsidRPr="00B059BB" w:rsidTr="00B059BB">
        <w:tc>
          <w:tcPr>
            <w:tcW w:w="5097" w:type="dxa"/>
          </w:tcPr>
          <w:p w:rsidR="00B059BB" w:rsidRPr="00B059BB" w:rsidRDefault="00B059BB" w:rsidP="00B059BB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59BB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B059BB" w:rsidRPr="00B059BB" w:rsidRDefault="00B059BB" w:rsidP="00B059BB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059BB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B059BB" w:rsidRPr="00B059BB" w:rsidRDefault="00B059BB" w:rsidP="00B059BB">
      <w:pPr>
        <w:pStyle w:val="SemEspaamento"/>
        <w:rPr>
          <w:rFonts w:ascii="Times New Roman" w:hAnsi="Times New Roman"/>
          <w:color w:val="000000"/>
          <w:sz w:val="20"/>
          <w:szCs w:val="20"/>
          <w:lang w:eastAsia="pt-BR"/>
        </w:rPr>
      </w:pPr>
    </w:p>
    <w:p w:rsidR="00B059BB" w:rsidRPr="00B059BB" w:rsidRDefault="00B059BB" w:rsidP="00B059B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>
      <w:pPr>
        <w:spacing w:after="160" w:line="259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br w:type="page"/>
      </w: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lastRenderedPageBreak/>
        <w:t>Anexo I</w:t>
      </w: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Requisitos e condições para preenchimentos das Vagas dos Programas e Convênios</w:t>
      </w: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PROGRAMA ECR (Equipe de Consultório na Rua)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PSICÓLOGO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30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R$ 3.930,00 – Nível 92 – Padrão 03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Psicologia e registro do CRP/MG.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  <w:r w:rsidR="001354B1">
              <w:rPr>
                <w:rFonts w:eastAsia="SimSun"/>
                <w:b/>
                <w:lang w:eastAsia="pt-BR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ENFERMEIRO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30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R$ 4.049,30 – Nível 79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Enfermagem e registro no COREN/MG.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ASSISTENTE SOCIAL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30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R$ 3.200,00 – Nível 92 – Padrão 02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Assistência Social e registro no CRESS/MG.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MÉDICO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30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R$ 8.540,00 – Nível 92 – Padrão 06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 xml:space="preserve">Formação Superior em Medicina e </w:t>
            </w:r>
            <w:proofErr w:type="gramStart"/>
            <w:r w:rsidRPr="0059620A">
              <w:rPr>
                <w:rFonts w:eastAsia="SimSun"/>
                <w:lang w:eastAsia="pt-BR"/>
              </w:rPr>
              <w:t>registro  no</w:t>
            </w:r>
            <w:proofErr w:type="gramEnd"/>
            <w:r w:rsidRPr="0059620A">
              <w:rPr>
                <w:rFonts w:eastAsia="SimSun"/>
                <w:lang w:eastAsia="pt-BR"/>
              </w:rPr>
              <w:t xml:space="preserve"> CRM/MG.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TÉCNICO DE ENFERMAGEM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30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R$ 1.084,50 – Nível 19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Nível Médio – Curso Técnico em Enfermagem e registro no COREN/MG.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AGENTE SOCIAL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30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R$ 1.114,86 – Nível 19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Nível Médio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lastRenderedPageBreak/>
        <w:t>PROGRAMA NASF (Núcleo de Apoio à Saúde da Família)</w:t>
      </w: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Equipe I – (São Cristóvão)</w:t>
      </w: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PROFESSOR DE EDUCAÇÃO FÍSICA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40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R$ 3.200,00 – Nível 92 – Padrão 02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Educação Física e registro no conselho/MG.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MÉDICO GINECOLOGISTA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R$ 5.700,00 – Nível 92 – Padrão 04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Medicina, com especialização em Ginecologia e registro no CRM/MG.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FONOAUDIÓLOGO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R$ 2.162,54 – Nível 41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Fonoaudiologia e registro no Conselho Regional 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PSICOLOGO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R$ 2.620,00 – Nível 92 – Padrão 01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Psicologia no Conselho Regional de Psicologia 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MÉDICO PEDIATRA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R$ 5.700,00 – Nível 92 – Padrão 04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Medicina, com especialização em Pediatria e registro no CRM/MG.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lastRenderedPageBreak/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NUTRICIONISTA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R$ 2.620,00 – Nível 92 – Padrão 01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Nutrição e registro no Conselho Regional de 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FISIOTERAPEUTA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R$ 2.162,54 – Nível 41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Fisioterapia e registro no Conselho Regional 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Auxiliar Administrativo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40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R$ 1.463,40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Nível Médio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PROGRAMA NASF (Núcleo de Apoio à Saúde da Família)</w:t>
      </w: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Equipe II – (Faisqueira) </w:t>
      </w: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FISIOTERAPEUTA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R$ 2.162,54 – Nível 41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Fisioterapia e registro no Conselho Regional 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MÉDICO GINECOLOGISTA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R$ 5.700,00 – Nível 92 – Padrão 04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Medicina, com especialização em Ginecologia e registro no CRM/MG.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FONOAUDIÓLOGO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R$ 2.162,54 – Nível 41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lastRenderedPageBreak/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Fonoaudiologia e registro no Conselho Regional 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>
              <w:rPr>
                <w:rFonts w:eastAsia="SimSun"/>
                <w:b/>
                <w:lang w:eastAsia="pt-BR"/>
              </w:rPr>
              <w:t>PSICÓ</w:t>
            </w:r>
            <w:r w:rsidRPr="0059620A">
              <w:rPr>
                <w:rFonts w:eastAsia="SimSun"/>
                <w:b/>
                <w:lang w:eastAsia="pt-BR"/>
              </w:rPr>
              <w:t>LOGO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R$ 2.620,00 – Nível 92 – Padrão 01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Psicologia no Conselho Regional de Psicologia 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MÉDICO PEDIATRA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R$ 5.700,00 – Nível 92 – Padrão 04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Medicina, com especialização em Pediatria e registro no CRM/MG.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TERAPEUTA OCUPACIONAL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R$ 2.297,38 – Nível 43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Terapia Ocupacional e registro no conselho/MG.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PROFESSOR DE EDUCAÇÃO FÍSICA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40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R$ 3.200,00 – Nível 92 – Padrão 02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Fisioterapia e registro no Conselho Regional.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NUTRICIONISTA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R$ 2.62</w:t>
            </w:r>
            <w:r>
              <w:rPr>
                <w:rFonts w:eastAsia="SimSun"/>
                <w:lang w:eastAsia="pt-BR"/>
              </w:rPr>
              <w:t>0</w:t>
            </w:r>
            <w:r w:rsidRPr="0059620A">
              <w:rPr>
                <w:rFonts w:eastAsia="SimSun"/>
                <w:lang w:eastAsia="pt-BR"/>
              </w:rPr>
              <w:t>,00 – Nível 92 – Padrão 01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Nutrição e registro no CRN/MG.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Auxiliar Administrativo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40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color w:val="FF0000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R$ 1.463,40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Nível Médio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PROGRAMA NASF (Núcleo de Apoio à Saúde da Família)</w:t>
      </w: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Equipe III – (São João)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MÉDICO GINECOLOGISTA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R$ 5.700,00 – Nível 92 – Padrão 04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Medicina, com especialização em Ginecologia e registro no CRM/MG.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FONOAUDIÓLOGO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R$ 2.162,54 – Nível 41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Fonoaudiologia e registro no Conselho Regional 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>
              <w:rPr>
                <w:rFonts w:eastAsia="SimSun"/>
                <w:b/>
                <w:lang w:eastAsia="pt-BR"/>
              </w:rPr>
              <w:t>PSICÓ</w:t>
            </w:r>
            <w:r w:rsidRPr="0059620A">
              <w:rPr>
                <w:rFonts w:eastAsia="SimSun"/>
                <w:b/>
                <w:lang w:eastAsia="pt-BR"/>
              </w:rPr>
              <w:t>LOGO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R$ 2.620,00 – Nível 92 – Padrão 01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Psicologia no Conselho Regional de Psicologia 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MÉDICO PEDIATRA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R$ 5.700,00 – Nível 92 – Padrão 04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Medicina, com especialização em Pediatria e registro no CRM/MG.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NUTRICIONISTA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R$ 2.620,00 – Nível 92 – Padrão 01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Nutrição e registro no CRN/MG.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FISIOTERAPEUTA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02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20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R$ 2.162,54 – Nível 41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Fisioterapia e registro no Conselho Regional.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PROFESSOR DE EDUCAÇÃO FÍSICA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40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R$ 3.200,00 – Nível 92 – Padrão 02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Fisioterapia e registro no Conselho Regional.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Auxiliar Administrativo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01 Vaga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40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color w:val="FF0000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R$ 1.463,40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Nível Médio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PROGRAMA ESB (Equipe de Saúde Bucal)</w:t>
      </w:r>
    </w:p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DENTISTA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06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40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R$ 6.000,00 – Nível 92 – Padrão 05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Formação Superior em Odontologia e registro no CRO/MG.</w:t>
            </w:r>
          </w:p>
        </w:tc>
      </w:tr>
    </w:tbl>
    <w:p w:rsidR="00B059BB" w:rsidRDefault="00B059BB" w:rsidP="00B059B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9620A">
              <w:rPr>
                <w:rFonts w:eastAsia="SimSun"/>
                <w:b/>
                <w:lang w:eastAsia="pt-BR"/>
              </w:rPr>
              <w:t>CARGO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AUXILIAR DE SAÚDE BUCAL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06 Vagas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40 Horas semanais</w:t>
            </w:r>
          </w:p>
        </w:tc>
      </w:tr>
      <w:tr w:rsidR="00B059BB" w:rsidRPr="0059620A" w:rsidTr="00B22B72">
        <w:tc>
          <w:tcPr>
            <w:tcW w:w="1809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R$ 1.446,00 – Nível 92 – Padrão 00</w:t>
            </w:r>
          </w:p>
        </w:tc>
      </w:tr>
      <w:tr w:rsidR="00B059BB" w:rsidRPr="0059620A" w:rsidTr="00B22B72">
        <w:tc>
          <w:tcPr>
            <w:tcW w:w="1809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spacing w:after="0" w:line="240" w:lineRule="auto"/>
              <w:jc w:val="both"/>
              <w:rPr>
                <w:rFonts w:eastAsia="SimSun"/>
                <w:b/>
                <w:lang w:eastAsia="pt-BR"/>
              </w:rPr>
            </w:pPr>
            <w:r w:rsidRPr="0059620A">
              <w:rPr>
                <w:rFonts w:eastAsia="SimSun"/>
                <w:b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B059BB" w:rsidRPr="0059620A" w:rsidRDefault="00B059BB" w:rsidP="00B22B72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lang w:eastAsia="pt-BR"/>
              </w:rPr>
            </w:pPr>
            <w:r w:rsidRPr="0059620A">
              <w:rPr>
                <w:rFonts w:eastAsia="SimSun"/>
                <w:lang w:eastAsia="pt-BR"/>
              </w:rPr>
              <w:t>Nível Médio</w:t>
            </w:r>
          </w:p>
        </w:tc>
      </w:tr>
    </w:tbl>
    <w:p w:rsidR="00B059BB" w:rsidRDefault="00B059BB" w:rsidP="00B059BB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</w:p>
    <w:p w:rsidR="00A63421" w:rsidRDefault="00A63421"/>
    <w:sectPr w:rsidR="00A63421" w:rsidSect="00B059B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BB"/>
    <w:rsid w:val="00093583"/>
    <w:rsid w:val="001354B1"/>
    <w:rsid w:val="00A63421"/>
    <w:rsid w:val="00B059BB"/>
    <w:rsid w:val="00E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C5716-D0CC-4A53-B088-CBF11528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9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59B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1225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5</cp:revision>
  <cp:lastPrinted>2018-06-26T19:21:00Z</cp:lastPrinted>
  <dcterms:created xsi:type="dcterms:W3CDTF">2018-06-26T19:00:00Z</dcterms:created>
  <dcterms:modified xsi:type="dcterms:W3CDTF">2018-06-26T19:27:00Z</dcterms:modified>
</cp:coreProperties>
</file>