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26 de junho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0E34DE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- </w:t>
      </w:r>
      <w:r w:rsidRPr="000E34DE">
        <w:rPr>
          <w:rFonts w:ascii="Times New Roman" w:hAnsi="Times New Roman"/>
          <w:sz w:val="30"/>
          <w:szCs w:val="30"/>
        </w:rPr>
        <w:t>Ofício encaminhando a republicação no Diário Oficial dos Municípios Mineiros da Lei Municipal nº 5.940, de 13 de junho de 2018.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- </w:t>
      </w:r>
      <w:r w:rsidRPr="000E34DE">
        <w:rPr>
          <w:rFonts w:ascii="Times New Roman" w:hAnsi="Times New Roman"/>
          <w:sz w:val="30"/>
          <w:szCs w:val="30"/>
        </w:rPr>
        <w:t>Ofício nº 54/18 encaminhado pelo Secretário de Finan</w:t>
      </w:r>
      <w:r w:rsidRPr="000E34DE">
        <w:rPr>
          <w:rFonts w:ascii="Times New Roman" w:hAnsi="Times New Roman"/>
          <w:sz w:val="30"/>
          <w:szCs w:val="30"/>
        </w:rPr>
        <w:t>ças enviando ata assinada de audiência pública referente à prestação de contas do 1º quadrimestre de 2018.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- </w:t>
      </w:r>
      <w:r w:rsidRPr="000E34DE">
        <w:rPr>
          <w:rFonts w:ascii="Times New Roman" w:hAnsi="Times New Roman"/>
          <w:sz w:val="30"/>
          <w:szCs w:val="30"/>
        </w:rPr>
        <w:t>Ofício nº 135/2018 encaminhando as Leis nº 5.957 e 5.958 promulgadas pelo Poder Executivo.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- </w:t>
      </w:r>
      <w:r w:rsidRPr="000E34DE">
        <w:rPr>
          <w:rFonts w:ascii="Times New Roman" w:hAnsi="Times New Roman"/>
          <w:sz w:val="30"/>
          <w:szCs w:val="30"/>
        </w:rPr>
        <w:t>Ofício nº 196/18 encaminhado pela Secretária Municipal de Saúde solicitando a cessão do Plenarinho para reunião da CONSEMS, a ser realizada na data de 26/06/2018, das 08 às 12 horas.</w:t>
      </w: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0E34DE">
        <w:rPr>
          <w:rFonts w:ascii="Times New Roman" w:hAnsi="Times New Roman"/>
          <w:b/>
          <w:sz w:val="30"/>
          <w:szCs w:val="30"/>
        </w:rPr>
        <w:lastRenderedPageBreak/>
        <w:t>EXPEDIENTE DE DIVERSOS</w:t>
      </w: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- </w:t>
      </w:r>
      <w:r w:rsidRPr="000E34DE">
        <w:rPr>
          <w:rFonts w:ascii="Times New Roman" w:hAnsi="Times New Roman"/>
          <w:sz w:val="30"/>
          <w:szCs w:val="30"/>
        </w:rPr>
        <w:t>Ofício encaminhado pelo Ver. Rodrigo Modesto, Presidente do PTB solicitando que seja cedido o uso da Sala Bernardino de Campos, bem como estrutura de som e imagem, no dia 29 de junho de 2018, às 10h, para a realização de reunião com os filiados</w:t>
      </w:r>
      <w:r w:rsidRPr="000E34DE">
        <w:rPr>
          <w:rFonts w:ascii="Times New Roman" w:hAnsi="Times New Roman"/>
          <w:sz w:val="30"/>
          <w:szCs w:val="30"/>
        </w:rPr>
        <w:t xml:space="preserve"> do partido.</w:t>
      </w: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0E34DE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0E34DE" w:rsidRDefault="007C3CF2" w:rsidP="003D6B6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412A67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b/>
          <w:sz w:val="30"/>
          <w:szCs w:val="30"/>
        </w:rPr>
        <w:t>INDICAÇÕES</w:t>
      </w:r>
    </w:p>
    <w:p w:rsidR="00E24A91" w:rsidRPr="000E34DE" w:rsidRDefault="00E24A91" w:rsidP="003D6B6C">
      <w:pPr>
        <w:jc w:val="both"/>
        <w:rPr>
          <w:rFonts w:ascii="Times New Roman" w:hAnsi="Times New Roman"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André Prado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771/2018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Reitera a solicitação de capina e de limpeza em toda a extensão da Avenida Antônio Scodeller, no bairro Faisqueira.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772/2018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notificação dos </w:t>
      </w:r>
      <w:r w:rsidRPr="000E34DE">
        <w:rPr>
          <w:rFonts w:ascii="Times New Roman" w:hAnsi="Times New Roman"/>
          <w:sz w:val="30"/>
          <w:szCs w:val="30"/>
        </w:rPr>
        <w:t>proprietários para a limpeza do terreno situado na Travessa Graciema de Paula Rios, nº 16, no bairro São Geraldo.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774/2018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o calçamento, com urgência, em toda a extensão da Rua Abel Teodoro de Almeida, no bairro São Geraldo.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Vereador Arlindo </w:t>
      </w:r>
      <w:r w:rsidRPr="000E34DE">
        <w:rPr>
          <w:rFonts w:ascii="Times New Roman" w:hAnsi="Times New Roman"/>
          <w:sz w:val="30"/>
          <w:szCs w:val="30"/>
        </w:rPr>
        <w:t>Motta Paes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775/2018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manutenção do asfalto na entrada do Bairro Jardim Redentor.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776/2018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implantação de faixa elevada na Rua Lourdes Faria de Lima, próximo ao nº 23, no cruzamento com a Av. </w:t>
      </w:r>
      <w:r w:rsidRPr="000E34DE">
        <w:rPr>
          <w:rFonts w:ascii="Times New Roman" w:hAnsi="Times New Roman"/>
          <w:sz w:val="30"/>
          <w:szCs w:val="30"/>
        </w:rPr>
        <w:lastRenderedPageBreak/>
        <w:t>Gonzaga N. Maia, no bairro Shangr</w:t>
      </w:r>
      <w:r w:rsidRPr="000E34DE">
        <w:rPr>
          <w:rFonts w:ascii="Times New Roman" w:hAnsi="Times New Roman"/>
          <w:sz w:val="30"/>
          <w:szCs w:val="30"/>
        </w:rPr>
        <w:t>ilá, além da pintura das faixas para pedestres nas esquinas entre as Ruas Francisco Aragone, A. Gonzaga N. Maia e Lourdes Faria Lima.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793/2018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poda de duas árvores situadas no terreno do antigo Postinho, ao lado da Escola Municipal CAIC Árv</w:t>
      </w:r>
      <w:r w:rsidRPr="000E34DE">
        <w:rPr>
          <w:rFonts w:ascii="Times New Roman" w:hAnsi="Times New Roman"/>
          <w:sz w:val="30"/>
          <w:szCs w:val="30"/>
        </w:rPr>
        <w:t>ore Grande.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803/2018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corrimão na escada ao lado da Escola Municipal Professora Clarisse Toledo -  Rua Palmeiras da Concórdia, 317, no bairro São Cristóvão III, que dá acesso à Avenida Pref. Olavo G. de Oliveira.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810/2018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</w:t>
      </w:r>
      <w:r w:rsidRPr="000E34DE">
        <w:rPr>
          <w:rFonts w:ascii="Times New Roman" w:hAnsi="Times New Roman"/>
          <w:sz w:val="30"/>
          <w:szCs w:val="30"/>
        </w:rPr>
        <w:t>Solicita a implantação de varrição e instalação de lixeiras nas ruas do Bairro Jardim Redentor.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Bruno Dias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825/2018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poda das árvores localizadas na Avenida Major Armando Rubens Storino, na esquina com a Rua Aureliano Silva, na cas</w:t>
      </w:r>
      <w:r w:rsidRPr="000E34DE">
        <w:rPr>
          <w:rFonts w:ascii="Times New Roman" w:hAnsi="Times New Roman"/>
          <w:sz w:val="30"/>
          <w:szCs w:val="30"/>
        </w:rPr>
        <w:t>a de número 477.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Campanha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795/2018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construção de uma faixa elevada para pedestres, urgentemente, na Rua Pedro Cesar dos Santos, na altura do nº 117, no Bairro Morumbi II.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800/2018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retirada de um poste na Rua Major </w:t>
      </w:r>
      <w:r w:rsidRPr="000E34DE">
        <w:rPr>
          <w:rFonts w:ascii="Times New Roman" w:hAnsi="Times New Roman"/>
          <w:sz w:val="30"/>
          <w:szCs w:val="30"/>
        </w:rPr>
        <w:t>Querino, no bairro Residencial Santa Rita, próximo à Dique II.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827/2018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em toda extensão da Rua 02, no bairro Jacarandá, bem como a notificação dos proprietários de terrenos em estado de abandono.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lastRenderedPageBreak/>
        <w:t>- Nº 848/2018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</w:t>
      </w:r>
      <w:r w:rsidRPr="000E34DE">
        <w:rPr>
          <w:rFonts w:ascii="Times New Roman" w:hAnsi="Times New Roman"/>
          <w:sz w:val="30"/>
          <w:szCs w:val="30"/>
        </w:rPr>
        <w:t>providências acerca de uma casa abandonada na Rua Maria Tereza Honório (antiga rua 03), no bairro Nossa Senhora de Guadalupe, próximo ao CAIC do São João.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Dito Barbosa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778/2018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o asfaltamento na Rua Coronel Brito Filho, no bairro Fá</w:t>
      </w:r>
      <w:r w:rsidRPr="000E34DE">
        <w:rPr>
          <w:rFonts w:ascii="Times New Roman" w:hAnsi="Times New Roman"/>
          <w:sz w:val="30"/>
          <w:szCs w:val="30"/>
        </w:rPr>
        <w:t>tima 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780/2018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o asfaltamento da Rua Plínio Pinto de Souza, no bairro Foch.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Leandro Morais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770/2018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operação tapa-buracos por toda extensão do bairro Jardim Califórnia.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777/2018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</w:t>
      </w:r>
      <w:r w:rsidRPr="000E34DE">
        <w:rPr>
          <w:rFonts w:ascii="Times New Roman" w:hAnsi="Times New Roman"/>
          <w:sz w:val="30"/>
          <w:szCs w:val="30"/>
        </w:rPr>
        <w:t xml:space="preserve">a, a capina e </w:t>
      </w:r>
      <w:r w:rsidRPr="000E34DE">
        <w:rPr>
          <w:rFonts w:ascii="Times New Roman" w:hAnsi="Times New Roman"/>
          <w:sz w:val="30"/>
          <w:szCs w:val="30"/>
        </w:rPr>
        <w:t>a limpeza das guias, calçadas e canteiros centrais por toda extensão do bairro Jardim Califórnia.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781/2018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das guias e </w:t>
      </w:r>
      <w:proofErr w:type="gramStart"/>
      <w:r w:rsidRPr="000E34DE">
        <w:rPr>
          <w:rFonts w:ascii="Times New Roman" w:hAnsi="Times New Roman"/>
          <w:sz w:val="30"/>
          <w:szCs w:val="30"/>
        </w:rPr>
        <w:t>calçadas  de</w:t>
      </w:r>
      <w:proofErr w:type="gramEnd"/>
      <w:r w:rsidRPr="000E34DE">
        <w:rPr>
          <w:rFonts w:ascii="Times New Roman" w:hAnsi="Times New Roman"/>
          <w:sz w:val="30"/>
          <w:szCs w:val="30"/>
        </w:rPr>
        <w:t xml:space="preserve"> toda extensão da Rua do Rosário no Centro.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783/2018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</w:t>
      </w:r>
      <w:r w:rsidRPr="000E34DE">
        <w:rPr>
          <w:rFonts w:ascii="Times New Roman" w:hAnsi="Times New Roman"/>
          <w:sz w:val="30"/>
          <w:szCs w:val="30"/>
        </w:rPr>
        <w:t>ação de operação tapa-buracos em toda a extensão do bairro Jardim Aeroporto.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784/2018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troca das lâmpadas de mercúrio da iluminação pública para lâmpadas de led, em toda a extensão do bairro Jardim Califórnia.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785/2018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</w:t>
      </w:r>
      <w:r w:rsidRPr="000E34DE">
        <w:rPr>
          <w:rFonts w:ascii="Times New Roman" w:hAnsi="Times New Roman"/>
          <w:sz w:val="30"/>
          <w:szCs w:val="30"/>
        </w:rPr>
        <w:t>instalação de sinalização de trânsito em toda a extensão do bairro Jardim Aeroporto, em especial na Rua Hélio Jacy Gouveia Shiefler.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lastRenderedPageBreak/>
        <w:t>- Nº 786/2018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troca das lâmpadas de mercúrio da iluminação pública por lâmpadas de led, em toda a extensão do ba</w:t>
      </w:r>
      <w:r w:rsidRPr="000E34DE">
        <w:rPr>
          <w:rFonts w:ascii="Times New Roman" w:hAnsi="Times New Roman"/>
          <w:sz w:val="30"/>
          <w:szCs w:val="30"/>
        </w:rPr>
        <w:t>irro Jardim Aeroporto.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788/2018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lixeiras destinadas ao lixo doméstico em toda a extensão do bairro Jardim Aeroporto.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789/2018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das guias e calçadas em toda a extensão do bairro Jardim Aeroport</w:t>
      </w:r>
      <w:r w:rsidRPr="000E34DE">
        <w:rPr>
          <w:rFonts w:ascii="Times New Roman" w:hAnsi="Times New Roman"/>
          <w:sz w:val="30"/>
          <w:szCs w:val="30"/>
        </w:rPr>
        <w:t>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790/2018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sinalização de trânsito em toda a extensão do bairro Jardim Califórnia, em especial na Avenida Elias Guersoni.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791/2018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sinalização de trânsito por toda a extensão do bairro Jardim Cal</w:t>
      </w:r>
      <w:r w:rsidRPr="000E34DE">
        <w:rPr>
          <w:rFonts w:ascii="Times New Roman" w:hAnsi="Times New Roman"/>
          <w:sz w:val="30"/>
          <w:szCs w:val="30"/>
        </w:rPr>
        <w:t>ifórnia, em especial na Avenida Elias Guersoni.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792/2018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semanal com jato de água, em toda a extensão da Praça Duque de Caxias onde se encontra o comércio.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802/2018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lixeiras destinadas ao lixo doméstico</w:t>
      </w:r>
      <w:r w:rsidRPr="000E34DE">
        <w:rPr>
          <w:rFonts w:ascii="Times New Roman" w:hAnsi="Times New Roman"/>
          <w:sz w:val="30"/>
          <w:szCs w:val="30"/>
        </w:rPr>
        <w:t xml:space="preserve"> por toda extensão do bairro São Cristóvão.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804/2018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das guias e calçadas por toda extensão do bairro São Cristóvão.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805/2018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troca das lâmpadas de mercúrio da iluminação pública por lâmpadas de led, em to</w:t>
      </w:r>
      <w:r w:rsidRPr="000E34DE">
        <w:rPr>
          <w:rFonts w:ascii="Times New Roman" w:hAnsi="Times New Roman"/>
          <w:sz w:val="30"/>
          <w:szCs w:val="30"/>
        </w:rPr>
        <w:t>da extensão do bairro São Cristóvão.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806/2018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sinalização de trânsito por toda extensão do bairro São Cristóvão.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807/2018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operação tapa buraco por toda extensão do bairro São Cristóvão.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lastRenderedPageBreak/>
        <w:t>- Nº 808/2</w:t>
      </w:r>
      <w:r w:rsidRPr="000E34DE">
        <w:rPr>
          <w:rFonts w:ascii="Times New Roman" w:hAnsi="Times New Roman"/>
          <w:sz w:val="30"/>
          <w:szCs w:val="30"/>
        </w:rPr>
        <w:t>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lixeiras destinadas ao lixo doméstico, por toda extensão do bairro Jardim Brasil 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809/2018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lixeiras destinadas ao lixo doméstico, por toda extensão do bairro Colina Verde.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811/2018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</w:t>
      </w:r>
      <w:r w:rsidRPr="000E34DE">
        <w:rPr>
          <w:rFonts w:ascii="Times New Roman" w:hAnsi="Times New Roman"/>
          <w:sz w:val="30"/>
          <w:szCs w:val="30"/>
        </w:rPr>
        <w:t>a instalação de lixeiras destinadas ao lixo doméstico, por toda extensão dos bairros Morumbi e Monte Carlo.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812/2018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Solicitar ao setor responsável da Administração Pública a limpeza e a capina das guias e calçadas por toda extensão do bairro Jardim B</w:t>
      </w:r>
      <w:r w:rsidRPr="000E34DE">
        <w:rPr>
          <w:rFonts w:ascii="Times New Roman" w:hAnsi="Times New Roman"/>
          <w:sz w:val="30"/>
          <w:szCs w:val="30"/>
        </w:rPr>
        <w:t>rasil 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813/2018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troca das lâmpadas de mercúrio da iluminação pública por lâmpadas de led, em toda extensão do bairro Jardim Brasil 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814/2018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das guias e das calçadas por toda extensão dos bairros Morum</w:t>
      </w:r>
      <w:r w:rsidRPr="000E34DE">
        <w:rPr>
          <w:rFonts w:ascii="Times New Roman" w:hAnsi="Times New Roman"/>
          <w:sz w:val="30"/>
          <w:szCs w:val="30"/>
        </w:rPr>
        <w:t xml:space="preserve">bi </w:t>
      </w:r>
      <w:proofErr w:type="gramStart"/>
      <w:r w:rsidRPr="000E34DE">
        <w:rPr>
          <w:rFonts w:ascii="Times New Roman" w:hAnsi="Times New Roman"/>
          <w:sz w:val="30"/>
          <w:szCs w:val="30"/>
        </w:rPr>
        <w:t>e  Monte</w:t>
      </w:r>
      <w:proofErr w:type="gramEnd"/>
      <w:r w:rsidRPr="000E34DE">
        <w:rPr>
          <w:rFonts w:ascii="Times New Roman" w:hAnsi="Times New Roman"/>
          <w:sz w:val="30"/>
          <w:szCs w:val="30"/>
        </w:rPr>
        <w:t xml:space="preserve"> Carlo.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815/2018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sinalização de trânsito por toda extensão do bairro Jardim Brasil 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816/2018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operação tapa-buracos por toda extensão do bairro Jardim Brasil 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817/2018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</w:t>
      </w:r>
      <w:r w:rsidRPr="000E34DE">
        <w:rPr>
          <w:rFonts w:ascii="Times New Roman" w:hAnsi="Times New Roman"/>
          <w:sz w:val="30"/>
          <w:szCs w:val="30"/>
        </w:rPr>
        <w:t>a realização de operação tapa-buracos por toda extensão dos bairros Morumbi e Monte Carlo.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818/2018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ao setor responsável da Administração Pública, a troca das lâmpadas de mercúrio da iluminação pública para lâmpadas de led, em toda extensão d</w:t>
      </w:r>
      <w:r w:rsidRPr="000E34DE">
        <w:rPr>
          <w:rFonts w:ascii="Times New Roman" w:hAnsi="Times New Roman"/>
          <w:sz w:val="30"/>
          <w:szCs w:val="30"/>
        </w:rPr>
        <w:t>os bairros Morumbi e Monte Carlo.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819/2018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sinalização de trânsito por toda extensão dos bairros Morumbi e Monte Carlo.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lastRenderedPageBreak/>
        <w:t>- Nº 820/2018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lixeiras destinadas ao lixo doméstico, por toda extensão do bairro </w:t>
      </w:r>
      <w:r w:rsidRPr="000E34DE">
        <w:rPr>
          <w:rFonts w:ascii="Times New Roman" w:hAnsi="Times New Roman"/>
          <w:sz w:val="30"/>
          <w:szCs w:val="30"/>
        </w:rPr>
        <w:t>Parque Real.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821/2018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das guias e calçadas por toda extensão do bairro Colina Verde.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822/2018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troca das lâmpadas de mercúrio da iluminação pública por lâmpadas de led, em toda extensão do bairro Colina Ver</w:t>
      </w:r>
      <w:r w:rsidRPr="000E34DE">
        <w:rPr>
          <w:rFonts w:ascii="Times New Roman" w:hAnsi="Times New Roman"/>
          <w:sz w:val="30"/>
          <w:szCs w:val="30"/>
        </w:rPr>
        <w:t>de.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823/2018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</w:t>
      </w:r>
      <w:r w:rsidRPr="000E34DE">
        <w:rPr>
          <w:rFonts w:ascii="Times New Roman" w:hAnsi="Times New Roman"/>
          <w:sz w:val="30"/>
          <w:szCs w:val="30"/>
        </w:rPr>
        <w:t>a instalação de lixeiras destinadas ao lixo doméstico, por toda extensão do bairro Santo Expedito.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824/2018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sinalização de trânsito por toda extensão do bairro Colina Verde, em especial nas Avenidas</w:t>
      </w:r>
      <w:r w:rsidRPr="000E34DE">
        <w:rPr>
          <w:rFonts w:ascii="Times New Roman" w:hAnsi="Times New Roman"/>
          <w:sz w:val="30"/>
          <w:szCs w:val="30"/>
        </w:rPr>
        <w:t xml:space="preserve"> Capitão Osvino Pinto Souza, Doutor Custódio Toledo e rua Benedito Francisco da Costa.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826/2018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operação tapa-buracos por toda extensão do bairro Santo Expedito.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828/2018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por toda extensão do</w:t>
      </w:r>
      <w:r w:rsidRPr="000E34DE">
        <w:rPr>
          <w:rFonts w:ascii="Times New Roman" w:hAnsi="Times New Roman"/>
          <w:sz w:val="30"/>
          <w:szCs w:val="30"/>
        </w:rPr>
        <w:t xml:space="preserve"> bairro Mariosa.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829/2018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operação tapa-buracos por toda extensão do bairro Colina Verde.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830/2018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</w:t>
      </w:r>
      <w:proofErr w:type="gramStart"/>
      <w:r w:rsidRPr="000E34DE">
        <w:rPr>
          <w:rFonts w:ascii="Times New Roman" w:hAnsi="Times New Roman"/>
          <w:sz w:val="30"/>
          <w:szCs w:val="30"/>
        </w:rPr>
        <w:t>por  toda</w:t>
      </w:r>
      <w:proofErr w:type="gramEnd"/>
      <w:r w:rsidRPr="000E34DE">
        <w:rPr>
          <w:rFonts w:ascii="Times New Roman" w:hAnsi="Times New Roman"/>
          <w:sz w:val="30"/>
          <w:szCs w:val="30"/>
        </w:rPr>
        <w:t xml:space="preserve"> extensão do bairro Canadá.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831/2018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por toda a </w:t>
      </w:r>
      <w:r w:rsidRPr="000E34DE">
        <w:rPr>
          <w:rFonts w:ascii="Times New Roman" w:hAnsi="Times New Roman"/>
          <w:sz w:val="30"/>
          <w:szCs w:val="30"/>
        </w:rPr>
        <w:t>extensão do bairro Jardim Aureliano.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832/2018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das guias e das calçadas por toda a extensão do bairro Santo Expedito.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lastRenderedPageBreak/>
        <w:t>- Nº 833/2018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por toda a extensão do bairro Cidade Vergani.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838/2018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</w:t>
      </w:r>
      <w:r w:rsidRPr="000E34DE">
        <w:rPr>
          <w:rFonts w:ascii="Times New Roman" w:hAnsi="Times New Roman"/>
          <w:sz w:val="30"/>
          <w:szCs w:val="30"/>
        </w:rPr>
        <w:t>Solicita a troca das lâmpadas de mercúrio da iluminação pública para lâmpadas de led, em toda a extensão do bairro Santo Expedito.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840/2018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sinalização de trânsito em toda a extensão do bairro Santo Expedito, em especial na Av</w:t>
      </w:r>
      <w:r w:rsidRPr="000E34DE">
        <w:rPr>
          <w:rFonts w:ascii="Times New Roman" w:hAnsi="Times New Roman"/>
          <w:sz w:val="30"/>
          <w:szCs w:val="30"/>
        </w:rPr>
        <w:t>enida Dr. João Crescêncio Ribeiro.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843/2018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em toda a extensão do bairro Árvore Grande.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844/2018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limpeza e a capina em toda a extensão do bairro Cruzeiro.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845/2018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</w:t>
      </w:r>
      <w:proofErr w:type="gramStart"/>
      <w:r w:rsidRPr="000E34DE">
        <w:rPr>
          <w:rFonts w:ascii="Times New Roman" w:hAnsi="Times New Roman"/>
          <w:sz w:val="30"/>
          <w:szCs w:val="30"/>
        </w:rPr>
        <w:t>de  operação</w:t>
      </w:r>
      <w:proofErr w:type="gramEnd"/>
      <w:r w:rsidRPr="000E34DE">
        <w:rPr>
          <w:rFonts w:ascii="Times New Roman" w:hAnsi="Times New Roman"/>
          <w:sz w:val="30"/>
          <w:szCs w:val="30"/>
        </w:rPr>
        <w:t xml:space="preserve"> </w:t>
      </w:r>
      <w:r w:rsidRPr="000E34DE">
        <w:rPr>
          <w:rFonts w:ascii="Times New Roman" w:hAnsi="Times New Roman"/>
          <w:sz w:val="30"/>
          <w:szCs w:val="30"/>
        </w:rPr>
        <w:t>tapa-buracos  por  toda a extensão do bairro Jardim Aureliano.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846/2018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operação tapa-buracos </w:t>
      </w:r>
      <w:proofErr w:type="gramStart"/>
      <w:r w:rsidRPr="000E34DE">
        <w:rPr>
          <w:rFonts w:ascii="Times New Roman" w:hAnsi="Times New Roman"/>
          <w:sz w:val="30"/>
          <w:szCs w:val="30"/>
        </w:rPr>
        <w:t>por  toda</w:t>
      </w:r>
      <w:proofErr w:type="gramEnd"/>
      <w:r w:rsidRPr="000E34DE">
        <w:rPr>
          <w:rFonts w:ascii="Times New Roman" w:hAnsi="Times New Roman"/>
          <w:sz w:val="30"/>
          <w:szCs w:val="30"/>
        </w:rPr>
        <w:t xml:space="preserve"> a extensão do bairro Mariosa.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847/2018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operação tapa-buracos em toda a extensão do bairro Sh</w:t>
      </w:r>
      <w:r w:rsidRPr="000E34DE">
        <w:rPr>
          <w:rFonts w:ascii="Times New Roman" w:hAnsi="Times New Roman"/>
          <w:sz w:val="30"/>
          <w:szCs w:val="30"/>
        </w:rPr>
        <w:t>angri-lá.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849/2018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</w:t>
      </w:r>
      <w:r w:rsidRPr="000E34DE">
        <w:rPr>
          <w:rFonts w:ascii="Times New Roman" w:hAnsi="Times New Roman"/>
          <w:sz w:val="30"/>
          <w:szCs w:val="30"/>
        </w:rPr>
        <w:t xml:space="preserve">a </w:t>
      </w:r>
      <w:r w:rsidRPr="000E34DE">
        <w:rPr>
          <w:rFonts w:ascii="Times New Roman" w:hAnsi="Times New Roman"/>
          <w:sz w:val="30"/>
          <w:szCs w:val="30"/>
        </w:rPr>
        <w:t>realização de operação tapa-buracos em toda a extensão do bairro Cruzeiro.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850/2018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operação tapa-buracos em toda a extensão dos bairros Jardim América e Noronha.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851/2018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</w:t>
      </w:r>
      <w:r w:rsidRPr="000E34DE">
        <w:rPr>
          <w:rFonts w:ascii="Times New Roman" w:hAnsi="Times New Roman"/>
          <w:sz w:val="30"/>
          <w:szCs w:val="30"/>
        </w:rPr>
        <w:t xml:space="preserve">a </w:t>
      </w:r>
      <w:r w:rsidRPr="000E34DE">
        <w:rPr>
          <w:rFonts w:ascii="Times New Roman" w:hAnsi="Times New Roman"/>
          <w:sz w:val="30"/>
          <w:szCs w:val="30"/>
        </w:rPr>
        <w:t>instalação de lixeiras destinadas ao lixo doméstico, por toda a extensão dos bairros Jardim América e Noronha.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lastRenderedPageBreak/>
        <w:t>- Nº 852/2018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sinalização de trânsito em toda a extensão dos bairros Jardim América e Noronha, em especial na Avenida Dr</w:t>
      </w:r>
      <w:r w:rsidRPr="000E34DE">
        <w:rPr>
          <w:rFonts w:ascii="Times New Roman" w:hAnsi="Times New Roman"/>
          <w:sz w:val="30"/>
          <w:szCs w:val="30"/>
        </w:rPr>
        <w:t>. Arthur Ribeiro Guimarães.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853/2018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</w:t>
      </w:r>
      <w:r w:rsidRPr="000E34DE">
        <w:rPr>
          <w:rFonts w:ascii="Times New Roman" w:hAnsi="Times New Roman"/>
          <w:sz w:val="30"/>
          <w:szCs w:val="30"/>
        </w:rPr>
        <w:t xml:space="preserve"> a limpeza e a capina das guias e calçadas por toda a extensão dos bairros Jardim América e Noronha.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854/2018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troca das lâmpadas de mercúrio da iluminação pública por lâmpadas de led, em to</w:t>
      </w:r>
      <w:r w:rsidRPr="000E34DE">
        <w:rPr>
          <w:rFonts w:ascii="Times New Roman" w:hAnsi="Times New Roman"/>
          <w:sz w:val="30"/>
          <w:szCs w:val="30"/>
        </w:rPr>
        <w:t>da a extensão dos bairros Jardim América e Noronha.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0E34DE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773/2018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o asfaltamento, a limpeza e a instalação de postes de iluminação em toda a extensão das Ruas Padre Rolim e Anísio de Souza Coutinho no bairro Jardim São Jos</w:t>
      </w:r>
      <w:r w:rsidRPr="000E34DE">
        <w:rPr>
          <w:rFonts w:ascii="Times New Roman" w:hAnsi="Times New Roman"/>
          <w:sz w:val="30"/>
          <w:szCs w:val="30"/>
        </w:rPr>
        <w:t>é.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782/2018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Solicita, em caráter de urgência, o patrolamento e o cascalhamento da estrada rural do bairro Fazenda Grande, com início na distribuidora Marruá, próximo ao KM 853 da Rodovia Fernão Dias, sentido Belo Horizonte.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Oliveira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794</w:t>
      </w:r>
      <w:r w:rsidRPr="000E34DE">
        <w:rPr>
          <w:rFonts w:ascii="Times New Roman" w:hAnsi="Times New Roman"/>
          <w:sz w:val="30"/>
          <w:szCs w:val="30"/>
        </w:rPr>
        <w:t>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notificação do proprietário do imóvel localizado na Avenida Vereador Antônio da Costa Rios, no "Antigo Galpão da BEMAIS", para que </w:t>
      </w:r>
      <w:r w:rsidRPr="000E34DE">
        <w:rPr>
          <w:rFonts w:ascii="Times New Roman" w:hAnsi="Times New Roman"/>
          <w:sz w:val="30"/>
          <w:szCs w:val="30"/>
        </w:rPr>
        <w:t>proceda ao fechamento da entrada que dá acesso ao terreno.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796/2018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="00C52EB1" w:rsidRPr="000E34DE">
        <w:rPr>
          <w:rFonts w:ascii="Times New Roman" w:hAnsi="Times New Roman"/>
          <w:sz w:val="30"/>
          <w:szCs w:val="30"/>
        </w:rPr>
        <w:t xml:space="preserve"> </w:t>
      </w:r>
      <w:r w:rsidRPr="000E34DE">
        <w:rPr>
          <w:rFonts w:ascii="Times New Roman" w:hAnsi="Times New Roman"/>
          <w:sz w:val="30"/>
          <w:szCs w:val="30"/>
        </w:rPr>
        <w:t xml:space="preserve">Reitera solicitação de mudança do </w:t>
      </w:r>
      <w:r w:rsidRPr="000E34DE">
        <w:rPr>
          <w:rFonts w:ascii="Times New Roman" w:hAnsi="Times New Roman"/>
          <w:sz w:val="30"/>
          <w:szCs w:val="30"/>
        </w:rPr>
        <w:t>ponto de ônibus existente na Avenida Vereador Antônio da Costa Rios, em frente ao nº 842 para o mesmo endereço, porém, em frente ao nº 800.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lastRenderedPageBreak/>
        <w:t>- Nº 797/2018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</w:t>
      </w:r>
      <w:r w:rsidRPr="000E34DE">
        <w:rPr>
          <w:rFonts w:ascii="Times New Roman" w:hAnsi="Times New Roman"/>
          <w:sz w:val="30"/>
          <w:szCs w:val="30"/>
        </w:rPr>
        <w:t xml:space="preserve">notificação do proprietário do imóvel localizado na Avenida Vereador Antônio da Costa Rios, </w:t>
      </w:r>
      <w:r w:rsidRPr="000E34DE">
        <w:rPr>
          <w:rFonts w:ascii="Times New Roman" w:hAnsi="Times New Roman"/>
          <w:sz w:val="30"/>
          <w:szCs w:val="30"/>
        </w:rPr>
        <w:t xml:space="preserve">no bairro São </w:t>
      </w:r>
      <w:proofErr w:type="gramStart"/>
      <w:r w:rsidRPr="000E34DE">
        <w:rPr>
          <w:rFonts w:ascii="Times New Roman" w:hAnsi="Times New Roman"/>
          <w:sz w:val="30"/>
          <w:szCs w:val="30"/>
        </w:rPr>
        <w:t>Geraldo,  onde</w:t>
      </w:r>
      <w:proofErr w:type="gramEnd"/>
      <w:r w:rsidRPr="000E34DE">
        <w:rPr>
          <w:rFonts w:ascii="Times New Roman" w:hAnsi="Times New Roman"/>
          <w:sz w:val="30"/>
          <w:szCs w:val="30"/>
        </w:rPr>
        <w:t xml:space="preserve"> se encontra o galpão da empresa " BEMAIS" para que proceda o seu fechamento, sob pena de multa.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798/2018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placa de sinalização</w:t>
      </w:r>
      <w:r w:rsidRPr="000E34DE">
        <w:rPr>
          <w:rFonts w:ascii="Times New Roman" w:hAnsi="Times New Roman"/>
          <w:sz w:val="30"/>
          <w:szCs w:val="30"/>
        </w:rPr>
        <w:t xml:space="preserve"> "proibido o tráfego de caminhões e veículos de grande porte" nas esqui</w:t>
      </w:r>
      <w:r w:rsidRPr="000E34DE">
        <w:rPr>
          <w:rFonts w:ascii="Times New Roman" w:hAnsi="Times New Roman"/>
          <w:sz w:val="30"/>
          <w:szCs w:val="30"/>
        </w:rPr>
        <w:t>nas da Rua Abel Teodoro de Almeida, no bairro São Geraldo.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799/2018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o asfaltamento da Rua Antônio Mariosa, no bairro São Geraldo.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Vereador Prof.ª </w:t>
      </w:r>
      <w:proofErr w:type="spellStart"/>
      <w:r w:rsidRPr="000E34DE">
        <w:rPr>
          <w:rFonts w:ascii="Times New Roman" w:hAnsi="Times New Roman"/>
          <w:sz w:val="30"/>
          <w:szCs w:val="30"/>
        </w:rPr>
        <w:t>Mariléia</w:t>
      </w:r>
      <w:proofErr w:type="spellEnd"/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834/2018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academia ao ar livre no Bairro Vila Beatriz.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- </w:t>
      </w:r>
      <w:r w:rsidRPr="000E34DE">
        <w:rPr>
          <w:rFonts w:ascii="Times New Roman" w:hAnsi="Times New Roman"/>
          <w:sz w:val="30"/>
          <w:szCs w:val="30"/>
        </w:rPr>
        <w:t>Nº 835/2018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Reitera a solicitação de instalação de lixeiras no canteiro central da Avenida Vicente Simões, na altura da Sorveteria Shup’s.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836/2018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troca das lâmpadas convencionais por lâmpadas de LED na Praça Dr. Jorge Beltrã</w:t>
      </w:r>
      <w:r w:rsidRPr="000E34DE">
        <w:rPr>
          <w:rFonts w:ascii="Times New Roman" w:hAnsi="Times New Roman"/>
          <w:sz w:val="30"/>
          <w:szCs w:val="30"/>
        </w:rPr>
        <w:t>o, próximo ao Terminal Rodoviário, no Centro da cidade.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837/2018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colocação de lâmpadas no poste de iluminação na Igrejinha de Nossa Senhora da Piedade, próximo ao posto de Saúde, no bairro Canta Galo.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839/2018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manutenção com</w:t>
      </w:r>
      <w:r w:rsidRPr="000E34DE">
        <w:rPr>
          <w:rFonts w:ascii="Times New Roman" w:hAnsi="Times New Roman"/>
          <w:sz w:val="30"/>
          <w:szCs w:val="30"/>
        </w:rPr>
        <w:t xml:space="preserve"> cascalhamento da Estrada Rural do bairro Canta Galo I, nos dois lados.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841/2018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Reitera a solicitação de estudo sobre o tempo dos semáforos no cruzamento da Praça João Pinheiro (em frente ao IPREM), no que tange à viabilidade de travessia dos pedestr</w:t>
      </w:r>
      <w:r w:rsidRPr="000E34DE">
        <w:rPr>
          <w:rFonts w:ascii="Times New Roman" w:hAnsi="Times New Roman"/>
          <w:sz w:val="30"/>
          <w:szCs w:val="30"/>
        </w:rPr>
        <w:t>es.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lastRenderedPageBreak/>
        <w:t>- Nº 842/2018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instalação de redutor de velocidade na Rua Padre Vitor, na altura do número 505.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0E34DE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779/2018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pavimentação asfáltica na Rua Marechal Deodoro, no perímetro entre a Rua Silvestre Ferraz e a R</w:t>
      </w:r>
      <w:r w:rsidRPr="000E34DE">
        <w:rPr>
          <w:rFonts w:ascii="Times New Roman" w:hAnsi="Times New Roman"/>
          <w:sz w:val="30"/>
          <w:szCs w:val="30"/>
        </w:rPr>
        <w:t>ua Nicolau Laraia, no bairro Santa Lúcia.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787/2018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Solicita, com urgência, a remoção do veículo abandonado na Rua Pedro Bechara, no Centro.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Wilson Tadeu Lopes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801/2018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Solicita a realização de operação tapa-buracos em toda extensão da r</w:t>
      </w:r>
      <w:r w:rsidRPr="000E34DE">
        <w:rPr>
          <w:rFonts w:ascii="Times New Roman" w:hAnsi="Times New Roman"/>
          <w:sz w:val="30"/>
          <w:szCs w:val="30"/>
        </w:rPr>
        <w:t>ua Londrina, no bairro Jardim Canadá, em caráter emergencial.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412A67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b/>
          <w:sz w:val="30"/>
          <w:szCs w:val="30"/>
        </w:rPr>
        <w:t>MOÇÕES</w:t>
      </w:r>
      <w:bookmarkStart w:id="0" w:name="_GoBack"/>
      <w:bookmarkEnd w:id="0"/>
    </w:p>
    <w:p w:rsidR="00412A67" w:rsidRPr="000E34DE" w:rsidRDefault="00412A67" w:rsidP="00412A67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103/2018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MOÇÃO DE PESAR aos familiares do Sr. CECIL RAMON MODESTO pelo seu falecimento.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104/2018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Moção de Aplauso aos senhores Milton Aparecido de Souza, Sebastião Sabino de Pádua, José Roberto da Costa, Kelly Cristina Lopes, Valdete Perei</w:t>
      </w:r>
      <w:r w:rsidRPr="000E34DE">
        <w:rPr>
          <w:rFonts w:ascii="Times New Roman" w:hAnsi="Times New Roman"/>
          <w:sz w:val="30"/>
          <w:szCs w:val="30"/>
        </w:rPr>
        <w:t>ra de Pádua e Maria Mirtes da Costa.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105/2018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MOÇÃO DE PESAR aos familiares do jovem Sandro José Raimun</w:t>
      </w:r>
      <w:r w:rsidRPr="000E34DE">
        <w:rPr>
          <w:rFonts w:ascii="Times New Roman" w:hAnsi="Times New Roman"/>
          <w:sz w:val="30"/>
          <w:szCs w:val="30"/>
        </w:rPr>
        <w:t>do de Souza, pelo seu falecimento.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412A67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b/>
          <w:sz w:val="30"/>
          <w:szCs w:val="30"/>
        </w:rPr>
        <w:t xml:space="preserve">PROJETOS </w:t>
      </w:r>
    </w:p>
    <w:p w:rsidR="00E24A91" w:rsidRPr="000E34DE" w:rsidRDefault="00E24A91" w:rsidP="003D6B6C">
      <w:pPr>
        <w:jc w:val="both"/>
        <w:rPr>
          <w:rFonts w:ascii="Times New Roman" w:hAnsi="Times New Roman"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Odair Quincote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- </w:t>
      </w:r>
      <w:r w:rsidR="00412A67" w:rsidRPr="000E34DE">
        <w:rPr>
          <w:rFonts w:ascii="Times New Roman" w:hAnsi="Times New Roman"/>
          <w:sz w:val="30"/>
          <w:szCs w:val="30"/>
        </w:rPr>
        <w:t xml:space="preserve">Projeto de Lei </w:t>
      </w:r>
      <w:r w:rsidRPr="000E34DE">
        <w:rPr>
          <w:rFonts w:ascii="Times New Roman" w:hAnsi="Times New Roman"/>
          <w:sz w:val="30"/>
          <w:szCs w:val="30"/>
        </w:rPr>
        <w:t>Nº 7412/2018</w:t>
      </w:r>
      <w:r w:rsidR="00412A67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DISPÕE SOBRE DENOMINAÇÃO DE LOGRADOURO PÚBLICO: RUA MIGUEL JOSÉ LARAIA (*1914 +2006) e REVOGA A LEI MUNICIPAL Nº 4.292/2004.</w:t>
      </w:r>
    </w:p>
    <w:p w:rsidR="00E24A91" w:rsidRPr="000E34DE" w:rsidRDefault="00E24A91" w:rsidP="003D6B6C">
      <w:pPr>
        <w:jc w:val="both"/>
        <w:rPr>
          <w:rFonts w:ascii="Times New Roman" w:hAnsi="Times New Roman"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Campanha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- </w:t>
      </w:r>
      <w:r w:rsidR="00412A67" w:rsidRPr="000E34DE">
        <w:rPr>
          <w:rFonts w:ascii="Times New Roman" w:hAnsi="Times New Roman"/>
          <w:sz w:val="30"/>
          <w:szCs w:val="30"/>
        </w:rPr>
        <w:t>Emenda nº 1 ao Projeto de Lei nº 7409/2018:</w:t>
      </w:r>
      <w:r w:rsidRPr="000E34DE">
        <w:rPr>
          <w:rFonts w:ascii="Times New Roman" w:hAnsi="Times New Roman"/>
          <w:sz w:val="30"/>
          <w:szCs w:val="30"/>
        </w:rPr>
        <w:t xml:space="preserve"> ACRESCENTA PARAGRAFO ÚNICO AO ART. 2º DO PROJETO DE LEI Nº 7409/2018, QUE DISPÕE SOBRE O AJUSTAMENTO DA UTILIZAÇÃO DE FOGOS DE ARTIFÍCIO NO ÂMBITO DO MUNICÍPIO DE POUSO ALEGRE – MG E DÁ OUTRAS PROVIDÊNCIAS.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412A67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b/>
          <w:sz w:val="30"/>
          <w:szCs w:val="30"/>
        </w:rPr>
        <w:t>REQUERIMENTOS</w:t>
      </w:r>
    </w:p>
    <w:p w:rsidR="00E24A91" w:rsidRPr="000E34DE" w:rsidRDefault="00E24A91" w:rsidP="003D6B6C">
      <w:pPr>
        <w:jc w:val="both"/>
        <w:rPr>
          <w:rFonts w:ascii="Times New Roman" w:hAnsi="Times New Roman"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Campanha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34/2018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</w:t>
      </w:r>
      <w:r w:rsidRPr="000E34DE">
        <w:rPr>
          <w:rFonts w:ascii="Times New Roman" w:hAnsi="Times New Roman"/>
          <w:sz w:val="30"/>
          <w:szCs w:val="30"/>
        </w:rPr>
        <w:t>Requer ao Poder Executivo cópia na íntegra dos documentos referentes à drenagem da Mina d’água do bairro João Paulo II.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Vereador Rodrigo Modesto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>- Nº 33/2018</w:t>
      </w:r>
      <w:r w:rsidR="00C52EB1" w:rsidRPr="000E34DE">
        <w:rPr>
          <w:rFonts w:ascii="Times New Roman" w:hAnsi="Times New Roman"/>
          <w:sz w:val="30"/>
          <w:szCs w:val="30"/>
        </w:rPr>
        <w:t>:</w:t>
      </w:r>
      <w:r w:rsidRPr="000E34DE">
        <w:rPr>
          <w:rFonts w:ascii="Times New Roman" w:hAnsi="Times New Roman"/>
          <w:sz w:val="30"/>
          <w:szCs w:val="30"/>
        </w:rPr>
        <w:t xml:space="preserve"> Requer única votação para o Projeto de Lei nº 942/2018.</w:t>
      </w:r>
    </w:p>
    <w:p w:rsidR="00412A67" w:rsidRPr="000E34DE" w:rsidRDefault="00412A67" w:rsidP="003D6B6C">
      <w:pPr>
        <w:jc w:val="both"/>
        <w:rPr>
          <w:rFonts w:ascii="Times New Roman" w:hAnsi="Times New Roman"/>
          <w:b/>
          <w:sz w:val="30"/>
          <w:szCs w:val="30"/>
        </w:rPr>
      </w:pPr>
    </w:p>
    <w:p w:rsidR="00E24A91" w:rsidRPr="000E34DE" w:rsidRDefault="00412A67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b/>
          <w:sz w:val="30"/>
          <w:szCs w:val="30"/>
        </w:rPr>
        <w:lastRenderedPageBreak/>
        <w:t>OFÍCIOS</w:t>
      </w:r>
    </w:p>
    <w:p w:rsidR="00E24A91" w:rsidRPr="000E34DE" w:rsidRDefault="00C21C3C" w:rsidP="003D6B6C">
      <w:pPr>
        <w:jc w:val="both"/>
        <w:rPr>
          <w:rFonts w:ascii="Times New Roman" w:hAnsi="Times New Roman"/>
          <w:sz w:val="30"/>
          <w:szCs w:val="30"/>
        </w:rPr>
      </w:pPr>
      <w:r w:rsidRPr="000E34DE">
        <w:rPr>
          <w:rFonts w:ascii="Times New Roman" w:hAnsi="Times New Roman"/>
          <w:sz w:val="30"/>
          <w:szCs w:val="30"/>
        </w:rPr>
        <w:t xml:space="preserve">- </w:t>
      </w:r>
      <w:r w:rsidRPr="000E34DE">
        <w:rPr>
          <w:rFonts w:ascii="Times New Roman" w:hAnsi="Times New Roman"/>
          <w:sz w:val="30"/>
          <w:szCs w:val="30"/>
        </w:rPr>
        <w:t>Ofício nº 24/2018 encaminhado pelo Ver. Dito Barbosa para solicitar o arquivamento do Projeto de Lei nº 7411/2018.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3C" w:rsidRDefault="00C21C3C" w:rsidP="00D30C58">
      <w:pPr>
        <w:spacing w:after="0" w:line="240" w:lineRule="auto"/>
      </w:pPr>
      <w:r>
        <w:separator/>
      </w:r>
    </w:p>
  </w:endnote>
  <w:endnote w:type="continuationSeparator" w:id="0">
    <w:p w:rsidR="00C21C3C" w:rsidRDefault="00C21C3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21C3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3C" w:rsidRDefault="00C21C3C" w:rsidP="00D30C58">
      <w:pPr>
        <w:spacing w:after="0" w:line="240" w:lineRule="auto"/>
      </w:pPr>
      <w:r>
        <w:separator/>
      </w:r>
    </w:p>
  </w:footnote>
  <w:footnote w:type="continuationSeparator" w:id="0">
    <w:p w:rsidR="00C21C3C" w:rsidRDefault="00C21C3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21C3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4DE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6B6C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2A6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3C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2EB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4A91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7FEF9A-4DE0-4C23-BDCD-0793A8AF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C6C72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9E27A-B08E-482A-B865-22F97D40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2255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2018-01-17T16:40:00Z</dcterms:created>
  <dcterms:modified xsi:type="dcterms:W3CDTF">2018-06-26T17:09:00Z</dcterms:modified>
</cp:coreProperties>
</file>