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limpeza e a capina em toda a extensão do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alto, causando enorme transtorno à população devido à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