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lâmpadas no poste de iluminação na Igrejinha de Nossa Senhora da Piedade, próximo ao posto de Saúde, no bairro Canta Galo.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ponto já conta com o poste de luz instalado, porém sem lâmpada de iluminação. Moradores do local e frequentadores da comunidade pleiteiam esta melhoria.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