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do bairro Colina Verde, em especial nas Avenidas Capitão Osvino Pinto Souza, Doutor Custódio Toledo e rua Benedito Francisco da Costa.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tendo a fluidez no trânsito local comprometida.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