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por toda extensão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propiciando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