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03" w:rsidRPr="00C640D1" w:rsidRDefault="005C6803" w:rsidP="005C6803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>
        <w:rPr>
          <w:b/>
          <w:color w:val="000000"/>
        </w:rPr>
        <w:t>85/2018</w:t>
      </w:r>
    </w:p>
    <w:p w:rsidR="005C6803" w:rsidRDefault="005C6803" w:rsidP="005C6803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5C6803" w:rsidRPr="00C640D1" w:rsidRDefault="005C6803" w:rsidP="005C6803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5C6803" w:rsidRPr="00C640D1" w:rsidRDefault="005C6803" w:rsidP="005C6803">
      <w:pPr>
        <w:ind w:left="2835" w:right="-1"/>
        <w:jc w:val="both"/>
        <w:rPr>
          <w:b/>
        </w:rPr>
      </w:pPr>
      <w:r w:rsidRPr="00C640D1">
        <w:rPr>
          <w:b/>
        </w:rPr>
        <w:t>CONCEDE PRO</w:t>
      </w:r>
      <w:r>
        <w:rPr>
          <w:b/>
        </w:rPr>
        <w:t xml:space="preserve">GRESSÃO FUNCIONAL HORIZONTAL </w:t>
      </w:r>
      <w:r>
        <w:rPr>
          <w:b/>
        </w:rPr>
        <w:t>AO</w:t>
      </w:r>
      <w:r>
        <w:rPr>
          <w:b/>
        </w:rPr>
        <w:t xml:space="preserve"> SERVIDOR</w:t>
      </w:r>
      <w:r w:rsidRPr="00C640D1">
        <w:rPr>
          <w:b/>
        </w:rPr>
        <w:t xml:space="preserve"> QUE MENCIONA, NOS TERMOS DO ARTIGO 25, INCISO I</w:t>
      </w:r>
      <w:r>
        <w:rPr>
          <w:b/>
        </w:rPr>
        <w:t>I E SEU § 4°</w:t>
      </w:r>
      <w:r w:rsidRPr="00C640D1">
        <w:rPr>
          <w:b/>
        </w:rPr>
        <w:t>, DA RESOLUÇÃO Nº 1.194, DE 10 DE DEZEMBRO DE 2013</w:t>
      </w:r>
      <w:r>
        <w:rPr>
          <w:b/>
        </w:rPr>
        <w:t>.</w:t>
      </w:r>
    </w:p>
    <w:p w:rsidR="005C6803" w:rsidRDefault="005C6803" w:rsidP="005C680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5C6803" w:rsidRPr="00C640D1" w:rsidRDefault="005C6803" w:rsidP="005C680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5C6803" w:rsidRPr="00C640D1" w:rsidRDefault="005C6803" w:rsidP="005C6803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Leandro de Morais Pereira</w:t>
      </w:r>
      <w:r w:rsidRPr="00C640D1">
        <w:t xml:space="preserve">, no uso de suas atribuições legais, e de conformidade com o inciso I, do art. 115 da Lei Orgânica Municipal, </w:t>
      </w:r>
    </w:p>
    <w:p w:rsidR="005C6803" w:rsidRPr="00C640D1" w:rsidRDefault="005C6803" w:rsidP="005C6803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5C6803" w:rsidRPr="00974C97" w:rsidRDefault="005C6803" w:rsidP="005C680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40D1">
        <w:rPr>
          <w:rFonts w:ascii="Times New Roman" w:hAnsi="Times New Roman"/>
          <w:b/>
          <w:sz w:val="24"/>
          <w:szCs w:val="24"/>
        </w:rPr>
        <w:t>CONSIDERANDO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que </w:t>
      </w:r>
      <w:r>
        <w:rPr>
          <w:rFonts w:ascii="Times New Roman" w:hAnsi="Times New Roman"/>
          <w:sz w:val="24"/>
          <w:szCs w:val="24"/>
          <w:lang w:eastAsia="en-US"/>
        </w:rPr>
        <w:t>o</w:t>
      </w:r>
      <w:r>
        <w:rPr>
          <w:rFonts w:ascii="Times New Roman" w:hAnsi="Times New Roman"/>
          <w:sz w:val="24"/>
          <w:szCs w:val="24"/>
          <w:lang w:eastAsia="en-US"/>
        </w:rPr>
        <w:t xml:space="preserve"> servidor</w:t>
      </w:r>
      <w:r>
        <w:rPr>
          <w:rFonts w:ascii="Times New Roman" w:hAnsi="Times New Roman"/>
          <w:sz w:val="24"/>
          <w:szCs w:val="24"/>
          <w:lang w:eastAsia="en-US"/>
        </w:rPr>
        <w:t xml:space="preserve"> Henrique Edson Ramos Soares</w:t>
      </w:r>
      <w:r w:rsidRPr="00C640D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C97">
        <w:rPr>
          <w:rFonts w:ascii="Times New Roman" w:hAnsi="Times New Roman"/>
          <w:sz w:val="24"/>
          <w:szCs w:val="24"/>
          <w:lang w:eastAsia="en-US"/>
        </w:rPr>
        <w:t xml:space="preserve">apresentou certificado de conclusão do curso de </w:t>
      </w:r>
      <w:r>
        <w:rPr>
          <w:rFonts w:ascii="Times New Roman" w:hAnsi="Times New Roman"/>
          <w:sz w:val="24"/>
          <w:szCs w:val="24"/>
          <w:lang w:eastAsia="en-US"/>
        </w:rPr>
        <w:t xml:space="preserve">especialização </w:t>
      </w:r>
      <w:r w:rsidRPr="008A11EC">
        <w:rPr>
          <w:rFonts w:ascii="Times New Roman" w:hAnsi="Times New Roman"/>
          <w:i/>
          <w:sz w:val="24"/>
          <w:szCs w:val="24"/>
          <w:lang w:eastAsia="en-US"/>
        </w:rPr>
        <w:t>Lato Sensu</w:t>
      </w:r>
      <w:r>
        <w:rPr>
          <w:rFonts w:ascii="Times New Roman" w:hAnsi="Times New Roman"/>
          <w:sz w:val="24"/>
          <w:szCs w:val="24"/>
          <w:lang w:eastAsia="en-US"/>
        </w:rPr>
        <w:t xml:space="preserve"> “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MBA em </w:t>
      </w:r>
      <w:r>
        <w:rPr>
          <w:rFonts w:ascii="Times New Roman" w:hAnsi="Times New Roman"/>
          <w:i/>
          <w:sz w:val="24"/>
          <w:szCs w:val="24"/>
          <w:lang w:eastAsia="en-US"/>
        </w:rPr>
        <w:t>Contabilidade Pública e Respo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eastAsia="en-US"/>
        </w:rPr>
        <w:t>nsabilidade Fiscal</w:t>
      </w:r>
      <w:r>
        <w:rPr>
          <w:rFonts w:ascii="Times New Roman" w:hAnsi="Times New Roman"/>
          <w:sz w:val="24"/>
          <w:szCs w:val="24"/>
          <w:lang w:eastAsia="en-US"/>
        </w:rPr>
        <w:t xml:space="preserve">”, </w:t>
      </w:r>
      <w:r w:rsidRPr="00974C97">
        <w:rPr>
          <w:rFonts w:ascii="Times New Roman" w:hAnsi="Times New Roman"/>
          <w:sz w:val="24"/>
          <w:szCs w:val="24"/>
          <w:lang w:eastAsia="en-US"/>
        </w:rPr>
        <w:t>atestado pelo setor de Recursos Humanos que o mesmo tem relação com os assuntos pertinentes aos serviços prestados pela Câmara Municipal de Pouso Alegre;</w:t>
      </w:r>
    </w:p>
    <w:p w:rsidR="005C6803" w:rsidRPr="00C640D1" w:rsidRDefault="005C6803" w:rsidP="005C6803">
      <w:pPr>
        <w:tabs>
          <w:tab w:val="left" w:pos="8504"/>
        </w:tabs>
        <w:ind w:right="-1" w:firstLine="2835"/>
        <w:jc w:val="both"/>
      </w:pPr>
    </w:p>
    <w:p w:rsidR="005C6803" w:rsidRPr="00C640D1" w:rsidRDefault="005C6803" w:rsidP="005C6803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5C6803" w:rsidRDefault="005C6803" w:rsidP="005C680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5C6803" w:rsidRPr="00C640D1" w:rsidRDefault="005C6803" w:rsidP="005C6803">
      <w:pPr>
        <w:ind w:left="2835"/>
        <w:rPr>
          <w:b/>
        </w:rPr>
      </w:pPr>
      <w:r w:rsidRPr="00C640D1">
        <w:rPr>
          <w:b/>
        </w:rPr>
        <w:t>PORTARIA</w:t>
      </w:r>
    </w:p>
    <w:p w:rsidR="005C6803" w:rsidRDefault="005C6803" w:rsidP="005C680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5C6803" w:rsidRPr="00C640D1" w:rsidRDefault="005C6803" w:rsidP="005C680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II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à</w:t>
      </w:r>
      <w:r w:rsidRPr="00C640D1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>a abaixo relacionada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5C6803" w:rsidRPr="00C640D1" w:rsidRDefault="005C6803" w:rsidP="005C6803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95"/>
        <w:gridCol w:w="870"/>
        <w:gridCol w:w="547"/>
        <w:gridCol w:w="710"/>
        <w:gridCol w:w="1558"/>
      </w:tblGrid>
      <w:tr w:rsidR="005C6803" w:rsidRPr="00C640D1" w:rsidTr="00DC6366">
        <w:trPr>
          <w:trHeight w:val="299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:rsidR="005C6803" w:rsidRPr="00C640D1" w:rsidRDefault="005C6803" w:rsidP="00DC636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:rsidR="005C6803" w:rsidRPr="00C640D1" w:rsidRDefault="005C6803" w:rsidP="00DC636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5C6803" w:rsidRPr="00C640D1" w:rsidRDefault="005C6803" w:rsidP="00DC636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5C6803" w:rsidRPr="00C640D1" w:rsidRDefault="005C6803" w:rsidP="00DC636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5C6803" w:rsidRPr="00C640D1" w:rsidRDefault="005C6803" w:rsidP="00DC636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5C6803" w:rsidRPr="00C640D1" w:rsidRDefault="005C6803" w:rsidP="00DC6366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5C6803" w:rsidRPr="00C640D1" w:rsidTr="00DC6366">
        <w:trPr>
          <w:trHeight w:val="299"/>
        </w:trPr>
        <w:tc>
          <w:tcPr>
            <w:tcW w:w="3369" w:type="dxa"/>
            <w:vAlign w:val="center"/>
            <w:hideMark/>
          </w:tcPr>
          <w:p w:rsidR="005C6803" w:rsidRPr="00C640D1" w:rsidRDefault="005C6803" w:rsidP="00DC6366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Henrique Edson Ramos Soares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vAlign w:val="center"/>
            <w:hideMark/>
          </w:tcPr>
          <w:p w:rsidR="005C6803" w:rsidRPr="00C640D1" w:rsidRDefault="005C6803" w:rsidP="00DC6366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Agente de TI</w:t>
            </w:r>
          </w:p>
        </w:tc>
        <w:tc>
          <w:tcPr>
            <w:tcW w:w="870" w:type="dxa"/>
            <w:vAlign w:val="center"/>
            <w:hideMark/>
          </w:tcPr>
          <w:p w:rsidR="005C6803" w:rsidRPr="00D33037" w:rsidRDefault="005C6803" w:rsidP="00DC6366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5C6803" w:rsidRPr="00D33037" w:rsidRDefault="005C6803" w:rsidP="00DC6366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10" w:type="dxa"/>
            <w:vAlign w:val="center"/>
            <w:hideMark/>
          </w:tcPr>
          <w:p w:rsidR="005C6803" w:rsidRPr="00D33037" w:rsidRDefault="005C6803" w:rsidP="00DC6366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558" w:type="dxa"/>
            <w:vAlign w:val="center"/>
            <w:hideMark/>
          </w:tcPr>
          <w:p w:rsidR="005C6803" w:rsidRPr="00C640D1" w:rsidRDefault="005C6803" w:rsidP="00DC6366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22/06/2018</w:t>
            </w:r>
          </w:p>
        </w:tc>
      </w:tr>
    </w:tbl>
    <w:p w:rsidR="005C6803" w:rsidRPr="00C640D1" w:rsidRDefault="005C6803" w:rsidP="005C6803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5C6803" w:rsidRPr="00C640D1" w:rsidRDefault="005C6803" w:rsidP="005C680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5C6803" w:rsidRDefault="005C6803" w:rsidP="005C680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C6803" w:rsidRPr="00C640D1" w:rsidRDefault="005C6803" w:rsidP="005C680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C6803" w:rsidRPr="00C640D1" w:rsidRDefault="005C6803" w:rsidP="005C6803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5C6803" w:rsidRPr="00C640D1" w:rsidRDefault="005C6803" w:rsidP="005C6803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5C6803" w:rsidRPr="00C640D1" w:rsidRDefault="005C6803" w:rsidP="005C6803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DE POUSO ALEGRE, </w:t>
      </w:r>
      <w:r>
        <w:rPr>
          <w:color w:val="000000"/>
        </w:rPr>
        <w:t xml:space="preserve">22 de </w:t>
      </w:r>
      <w:proofErr w:type="gramStart"/>
      <w:r>
        <w:rPr>
          <w:color w:val="000000"/>
        </w:rPr>
        <w:t>Junho</w:t>
      </w:r>
      <w:proofErr w:type="gramEnd"/>
      <w:r w:rsidRPr="006E200E">
        <w:rPr>
          <w:color w:val="000000"/>
        </w:rPr>
        <w:t xml:space="preserve"> de 2018.</w:t>
      </w:r>
    </w:p>
    <w:p w:rsidR="005C6803" w:rsidRDefault="005C6803" w:rsidP="005C6803">
      <w:pPr>
        <w:spacing w:line="276" w:lineRule="auto"/>
        <w:rPr>
          <w:rFonts w:ascii="Arial" w:hAnsi="Arial" w:cs="Arial"/>
          <w:color w:val="000000"/>
        </w:rPr>
      </w:pPr>
    </w:p>
    <w:p w:rsidR="005C6803" w:rsidRPr="00C640D1" w:rsidRDefault="005C6803" w:rsidP="005C6803">
      <w:pPr>
        <w:spacing w:line="276" w:lineRule="auto"/>
        <w:rPr>
          <w:rFonts w:ascii="Arial" w:hAnsi="Arial" w:cs="Arial"/>
          <w:color w:val="000000"/>
        </w:rPr>
      </w:pPr>
    </w:p>
    <w:p w:rsidR="005C6803" w:rsidRDefault="005C6803" w:rsidP="005C6803">
      <w:pPr>
        <w:jc w:val="center"/>
      </w:pPr>
      <w:r>
        <w:t>LEANDRO DE MORAIS PEREIRA</w:t>
      </w:r>
    </w:p>
    <w:p w:rsidR="005C6803" w:rsidRPr="00C640D1" w:rsidRDefault="005C6803" w:rsidP="005C6803">
      <w:pPr>
        <w:jc w:val="center"/>
        <w:rPr>
          <w:rFonts w:ascii="Arial" w:hAnsi="Arial" w:cs="Arial"/>
          <w:color w:val="000000"/>
        </w:rPr>
      </w:pPr>
      <w:r>
        <w:t xml:space="preserve">PRESIDENTE DA MESA </w:t>
      </w:r>
    </w:p>
    <w:p w:rsidR="005C6803" w:rsidRDefault="005C6803" w:rsidP="005C6803"/>
    <w:p w:rsidR="005C6803" w:rsidRDefault="005C6803" w:rsidP="005C6803"/>
    <w:p w:rsidR="005C6803" w:rsidRDefault="005C6803" w:rsidP="005C6803"/>
    <w:p w:rsidR="00CA685A" w:rsidRDefault="00CA685A"/>
    <w:sectPr w:rsidR="00CA685A" w:rsidSect="00C640D1">
      <w:headerReference w:type="default" r:id="rId4"/>
      <w:pgSz w:w="11906" w:h="16838"/>
      <w:pgMar w:top="22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5C680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01B9B" wp14:editId="3DBFB73D">
              <wp:simplePos x="0" y="0"/>
              <wp:positionH relativeFrom="column">
                <wp:posOffset>1114425</wp:posOffset>
              </wp:positionH>
              <wp:positionV relativeFrom="paragraph">
                <wp:posOffset>-120015</wp:posOffset>
              </wp:positionV>
              <wp:extent cx="4572000" cy="1043305"/>
              <wp:effectExtent l="9525" t="13335" r="952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5C6803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5C6803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9033EF" w:rsidRPr="008331A3" w:rsidRDefault="005C6803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3429-6501 - (35) 3429-6502</w:t>
                          </w:r>
                        </w:p>
                        <w:p w:rsidR="009033EF" w:rsidRPr="008331A3" w:rsidRDefault="005C6803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5C6803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01B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75pt;margin-top:-9.4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" strokecolor="white">
              <v:textbox>
                <w:txbxContent>
                  <w:p w:rsidR="009033EF" w:rsidRPr="008331A3" w:rsidRDefault="005C6803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5C6803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9033EF" w:rsidRPr="008331A3" w:rsidRDefault="005C6803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3429-6501 - (35) 3429-6502</w:t>
                    </w:r>
                  </w:p>
                  <w:p w:rsidR="009033EF" w:rsidRPr="008331A3" w:rsidRDefault="005C6803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5C6803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9118662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03"/>
    <w:rsid w:val="005C6803"/>
    <w:rsid w:val="00C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F2F68F-C303-4027-BFF8-E8E56AB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C680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680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80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680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C680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C680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C68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68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C68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8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8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2018-06-22T18:30:00Z</cp:lastPrinted>
  <dcterms:created xsi:type="dcterms:W3CDTF">2018-06-22T18:28:00Z</dcterms:created>
  <dcterms:modified xsi:type="dcterms:W3CDTF">2018-06-22T18:31:00Z</dcterms:modified>
</cp:coreProperties>
</file>