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em toda a extensão do bairro Jardim Califórnia, em especial na Avenida Elias Guersoni.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diminuindo a fluidez do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