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extensão do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o mato muito alto e com as ruas muito sujas, causando assim um enorme transtorno com a proliferação de insetos, animais peçonhentos e roedores.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