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102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 Celina Ângela de Paiva Rosa,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5F5C09">
        <w:rPr>
          <w:color w:val="000000"/>
        </w:rPr>
        <w:t>Celina Ângela de Paiva Rosa</w:t>
      </w:r>
      <w:r w:rsidR="005F5C09">
        <w:t>.</w:t>
      </w:r>
      <w:bookmarkStart w:id="0" w:name="_GoBack"/>
      <w:bookmarkEnd w:id="0"/>
      <w:r>
        <w:t xml:space="preserve">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19 de junho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C31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67" w:rsidRDefault="009B4067" w:rsidP="00752CC3">
      <w:r>
        <w:separator/>
      </w:r>
    </w:p>
  </w:endnote>
  <w:endnote w:type="continuationSeparator" w:id="0">
    <w:p w:rsidR="009B4067" w:rsidRDefault="009B4067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B40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B40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B406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B40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67" w:rsidRDefault="009B4067" w:rsidP="00752CC3">
      <w:r>
        <w:separator/>
      </w:r>
    </w:p>
  </w:footnote>
  <w:footnote w:type="continuationSeparator" w:id="0">
    <w:p w:rsidR="009B4067" w:rsidRDefault="009B4067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B40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B406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B40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B406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B40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C09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06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503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373C76C-3532-4CC3-80D4-65CA4962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5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5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2018-06-18T19:34:00Z</cp:lastPrinted>
  <dcterms:created xsi:type="dcterms:W3CDTF">2017-01-04T18:19:00Z</dcterms:created>
  <dcterms:modified xsi:type="dcterms:W3CDTF">2018-06-18T19:34:00Z</dcterms:modified>
</cp:coreProperties>
</file>