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muitos buracos, devido à falta de manutenção, dificultando o trânsito de pessoas e de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