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varrição da Travessa Major Ivan Dias Mata, localizada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relatos dos moradores, os servidores (garis) não vêm limpando essa via que tem acumulado sujeiras e, às vezes, lixos. Ressalta-se que a principal via de acesso a ela é a Rua São José no centro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