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74E59">
        <w:rPr>
          <w:color w:val="000000"/>
        </w:rPr>
        <w:t>07</w:t>
      </w:r>
      <w:r w:rsidR="00652863">
        <w:rPr>
          <w:color w:val="000000"/>
        </w:rPr>
        <w:t xml:space="preserve"> de </w:t>
      </w:r>
      <w:r w:rsidR="00574E59">
        <w:rPr>
          <w:color w:val="000000"/>
        </w:rPr>
        <w:t>junho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C5505D">
        <w:rPr>
          <w:color w:val="000000"/>
        </w:rPr>
        <w:t xml:space="preserve"> </w:t>
      </w:r>
      <w:r w:rsidR="00246DCB">
        <w:rPr>
          <w:color w:val="000000"/>
        </w:rPr>
        <w:t>147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574E59" w:rsidP="00652863">
      <w:pPr>
        <w:ind w:left="2835"/>
        <w:rPr>
          <w:color w:val="000000"/>
        </w:rPr>
      </w:pPr>
      <w:r>
        <w:rPr>
          <w:color w:val="000000"/>
        </w:rPr>
        <w:t>Prezado Senhor</w:t>
      </w:r>
      <w:r w:rsidR="00652863">
        <w:rPr>
          <w:color w:val="000000"/>
        </w:rPr>
        <w:t>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574E59" w:rsidRDefault="00652863" w:rsidP="00652863">
      <w:pPr>
        <w:ind w:firstLine="2835"/>
        <w:jc w:val="both"/>
      </w:pPr>
      <w:r>
        <w:t xml:space="preserve">Em atenção ao </w:t>
      </w:r>
      <w:r w:rsidR="00574E59">
        <w:t xml:space="preserve">Requerimento nº 01/2018 apresentado por Vossa Senhoria, segue anexo relatório com todos os Requerimentos </w:t>
      </w:r>
      <w:r w:rsidR="00EA11B8">
        <w:t>encaminhado</w:t>
      </w:r>
      <w:r w:rsidR="00574E59">
        <w:t>s ao Poder Executivo na atual Legislatura, apurados até 0</w:t>
      </w:r>
      <w:r w:rsidR="008A0C0A">
        <w:t>7</w:t>
      </w:r>
      <w:r w:rsidR="00574E59">
        <w:t xml:space="preserve"> de junho deste ano, com discriminação do número do Requerimento, do autor, do assunto, da data de envio, e da data da </w:t>
      </w:r>
      <w:r w:rsidR="00FF440A">
        <w:t xml:space="preserve">respectiva </w:t>
      </w:r>
      <w:r w:rsidR="00574E59">
        <w:t xml:space="preserve">resposta. </w:t>
      </w:r>
    </w:p>
    <w:p w:rsidR="00574E59" w:rsidRDefault="00574E59" w:rsidP="00652863">
      <w:pPr>
        <w:ind w:firstLine="2835"/>
        <w:jc w:val="both"/>
      </w:pPr>
    </w:p>
    <w:p w:rsidR="00652863" w:rsidRDefault="00C5505D" w:rsidP="00652863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B94FFC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3714B4" w:rsidP="00C5505D">
            <w:pPr>
              <w:pStyle w:val="SemEspaamento"/>
              <w:jc w:val="center"/>
            </w:pPr>
            <w:r>
              <w:t>Leandro Morais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3714B4" w:rsidP="00766EA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8A0C0A" w:rsidRDefault="008A0C0A" w:rsidP="00652863">
      <w:pPr>
        <w:rPr>
          <w:color w:val="000000"/>
        </w:rPr>
      </w:pPr>
    </w:p>
    <w:p w:rsidR="008A0C0A" w:rsidRDefault="008A0C0A" w:rsidP="00652863">
      <w:pPr>
        <w:rPr>
          <w:color w:val="000000"/>
        </w:rPr>
      </w:pPr>
    </w:p>
    <w:p w:rsidR="00652863" w:rsidRDefault="003714B4" w:rsidP="00652863">
      <w:pPr>
        <w:rPr>
          <w:color w:val="000000"/>
        </w:rPr>
      </w:pPr>
      <w:r>
        <w:rPr>
          <w:color w:val="000000"/>
        </w:rPr>
        <w:t>A</w:t>
      </w:r>
      <w:r w:rsidR="00652863">
        <w:rPr>
          <w:color w:val="000000"/>
        </w:rPr>
        <w:t>o Senhor</w:t>
      </w:r>
    </w:p>
    <w:p w:rsidR="00652863" w:rsidRDefault="008A0C0A" w:rsidP="00652863">
      <w:pPr>
        <w:rPr>
          <w:color w:val="000000"/>
        </w:rPr>
      </w:pPr>
      <w:r>
        <w:rPr>
          <w:color w:val="000000"/>
        </w:rPr>
        <w:t>Luiz Antonio dos Santos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0E315A"/>
    <w:rsid w:val="0010639C"/>
    <w:rsid w:val="00222D23"/>
    <w:rsid w:val="00246DCB"/>
    <w:rsid w:val="0026084C"/>
    <w:rsid w:val="002E51A7"/>
    <w:rsid w:val="002F5515"/>
    <w:rsid w:val="00334534"/>
    <w:rsid w:val="003519F1"/>
    <w:rsid w:val="003714B4"/>
    <w:rsid w:val="003911A4"/>
    <w:rsid w:val="003D55B2"/>
    <w:rsid w:val="003E4E31"/>
    <w:rsid w:val="00431B09"/>
    <w:rsid w:val="00433461"/>
    <w:rsid w:val="0044145C"/>
    <w:rsid w:val="0048023B"/>
    <w:rsid w:val="004D25BC"/>
    <w:rsid w:val="00574E59"/>
    <w:rsid w:val="005908A8"/>
    <w:rsid w:val="005B16BE"/>
    <w:rsid w:val="00614A08"/>
    <w:rsid w:val="00626EAC"/>
    <w:rsid w:val="00652863"/>
    <w:rsid w:val="0070198E"/>
    <w:rsid w:val="00727ECB"/>
    <w:rsid w:val="007343A8"/>
    <w:rsid w:val="0076433D"/>
    <w:rsid w:val="00766EA5"/>
    <w:rsid w:val="007838BA"/>
    <w:rsid w:val="00871053"/>
    <w:rsid w:val="008A0C0A"/>
    <w:rsid w:val="009744DE"/>
    <w:rsid w:val="009A21CB"/>
    <w:rsid w:val="00A55A89"/>
    <w:rsid w:val="00A73900"/>
    <w:rsid w:val="00AB5087"/>
    <w:rsid w:val="00AF3975"/>
    <w:rsid w:val="00B45DB9"/>
    <w:rsid w:val="00B94FFC"/>
    <w:rsid w:val="00BB7483"/>
    <w:rsid w:val="00BF4415"/>
    <w:rsid w:val="00C5505D"/>
    <w:rsid w:val="00C8444B"/>
    <w:rsid w:val="00D77B0F"/>
    <w:rsid w:val="00D96882"/>
    <w:rsid w:val="00D9744C"/>
    <w:rsid w:val="00DB3A39"/>
    <w:rsid w:val="00DE0E2E"/>
    <w:rsid w:val="00DE613E"/>
    <w:rsid w:val="00E02CBE"/>
    <w:rsid w:val="00E3583C"/>
    <w:rsid w:val="00E611A3"/>
    <w:rsid w:val="00E64253"/>
    <w:rsid w:val="00E845CF"/>
    <w:rsid w:val="00EA11B8"/>
    <w:rsid w:val="00EB0C5E"/>
    <w:rsid w:val="00FB4A9B"/>
    <w:rsid w:val="00FB6586"/>
    <w:rsid w:val="00FF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6</cp:revision>
  <cp:lastPrinted>2018-06-07T19:09:00Z</cp:lastPrinted>
  <dcterms:created xsi:type="dcterms:W3CDTF">2018-06-07T17:15:00Z</dcterms:created>
  <dcterms:modified xsi:type="dcterms:W3CDTF">2018-06-07T19:21:00Z</dcterms:modified>
</cp:coreProperties>
</file>