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95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2018</w:t>
      </w: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F016AE" w:rsidRPr="007C5F5F" w:rsidRDefault="00F016A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>Os Vereadores signatários desta requerem,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</w:t>
      </w:r>
      <w:r w:rsidR="00F016AE">
        <w:rPr>
          <w:color w:val="000000"/>
          <w:sz w:val="23"/>
          <w:szCs w:val="23"/>
        </w:rPr>
        <w:t>OIO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Projeto de Lei Federal nº 4546/2016, da Câmara dos Deputados, que "dispõe sobre a obrigatoriedade de inserção do fisioterapeuta nas equipes da Estratégia Saúde da Família".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F016AE" w:rsidRPr="007C5F5F" w:rsidRDefault="00F016A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F016AE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Estratégia Saúde da Família (ESF), antigo Programa de Saúde da Família (PSF), é um programa do governo Federal que visa à reorganização da atenção básica no País, de acordo com os preceitos do Sistema Único de Saúde, e é tida pelo Ministério da Saúde e gestores estaduais e municipais como estratégia de expansão, qualificação e consolidação da atenção básica por favorecer uma reorientação do processo de trabalho com maior potencial de aprofundar os princípios, diretrizes e fundamentos da atenção básica, de ampliar a resolutividade e impacto na situação de saúde das pessoas e coletividades, além de propiciar uma import</w:t>
      </w:r>
      <w:r w:rsidR="00F016AE">
        <w:rPr>
          <w:rFonts w:ascii="Times New Roman" w:eastAsia="Times New Roman" w:hAnsi="Times New Roman"/>
          <w:color w:val="000000"/>
          <w:sz w:val="23"/>
          <w:szCs w:val="23"/>
        </w:rPr>
        <w:t xml:space="preserve">ante relação custo-efetividade. </w:t>
      </w:r>
    </w:p>
    <w:p w:rsidR="00F016AE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Este novo modelo é bem melhor do que aquele baseado na assistência hospitalar direta e única. Isso já se se exauriu e não apresenta vantagens, quer do ponto de vista do atendimento à população, quer no que concerne a seu custo-efetividade. Hoje, o Esf é composto por, no mínimo: (I) médico generalista, ou especialista em Saúde da Família, ou médico de Família e Comunidade; (II) enfermeiro generalista ou especialista em Saúde da Família; (III) auxiliar ou técnico de enfermagem; e (IV) agentes comunitários de saúde. Podem ser acrescentados a essa composição os profissionais de Saúde Bucal: cirurgião-dentista generalista ou especialista em Saúde da Família, auxiliar e/ou técnico em Saúde Bucal. Faz-se necessário mais um profissional neste núcleo, que o objeto da presente proposta: a presença de um fisioterapeuta. A atuação desse profissional na prevenção e tratamento das disfunções associadas ao processo de envelhecimento, bem como na utilização de técnicas para o tratamento de enfermidades de recémnascidos, crianças e adolescentes torna sua participação na equipe do ESF fundamental para o sucesso do programa. Pacientes necessitam de fisioterapia para evitar doenças de vários tipos. Além do mais, o trabalho preventivo do fisioterapeuta é fundamental no atendimento aos pacientes que não podem se locomover e necessitam de atendimento em seu próprio domicílio, como já é realizado por várias prefeituras. O profissional de fisioterapia não só atua na prevenção de doenças, como cria condições necessárias para que a saúde se desenvolva, exercendo um trabalho de reabilitação do indivíduo, especialmente em pacientes pós-cirúrgicos, promovendo o restabelecimento das funções motoras, sensitivas e neurológicas das funções motoras afetadas por lesões e/ou patologias. Comprovadamente, os pacientes que recebem atendimento desse profissional em domicílio apresentam cond</w:t>
      </w:r>
      <w:r w:rsidR="00F016AE">
        <w:rPr>
          <w:rFonts w:ascii="Times New Roman" w:eastAsia="Times New Roman" w:hAnsi="Times New Roman"/>
          <w:color w:val="000000"/>
          <w:sz w:val="23"/>
          <w:szCs w:val="23"/>
        </w:rPr>
        <w:t>ições clínicas mais favoráveis.</w:t>
      </w:r>
    </w:p>
    <w:p w:rsidR="00C621EE" w:rsidRPr="007C5F5F" w:rsidRDefault="004D7E15" w:rsidP="00F016A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 atuação fisioterapêutica em domicílio vai além da atenção direta ao paciente, pois o profissional, ao manter contato com a família, orienta os membros desta para os cuidados com o paciente em seu lar. É considerável o efeito psicológico que a </w:t>
      </w:r>
      <w:r>
        <w:rPr>
          <w:rFonts w:ascii="Times New Roman" w:eastAsia="Times New Roman" w:hAnsi="Times New Roman"/>
          <w:color w:val="000000"/>
          <w:sz w:val="23"/>
          <w:szCs w:val="23"/>
        </w:rPr>
        <w:lastRenderedPageBreak/>
        <w:t>visita do fisioterapeuta surte na vida e no cotidiano dos pacientes impossibilitados de se locomoverem devido a alguma patologia ou lesão, uma vez que, além da reabilitação física, os pacientes desenvolvem a sen</w:t>
      </w:r>
      <w:r w:rsidR="00F016AE">
        <w:rPr>
          <w:rFonts w:ascii="Times New Roman" w:eastAsia="Times New Roman" w:hAnsi="Times New Roman"/>
          <w:color w:val="000000"/>
          <w:sz w:val="23"/>
          <w:szCs w:val="23"/>
        </w:rPr>
        <w:t xml:space="preserve">sação de segurança e confiança. </w:t>
      </w:r>
      <w:r>
        <w:rPr>
          <w:rFonts w:ascii="Times New Roman" w:eastAsia="Times New Roman" w:hAnsi="Times New Roman"/>
          <w:color w:val="000000"/>
          <w:sz w:val="23"/>
          <w:szCs w:val="23"/>
        </w:rPr>
        <w:t>Portanto, reconhecemos, apoiamos e parabenizamos o Projeto de Lei Federal n° 4523/2016.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12 de junho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16AE" w:rsidRDefault="00F016A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16AE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1C9A0-DB2A-4FD6-826C-3E78A8AE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619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2018-01-05T10:38:00Z</cp:lastPrinted>
  <dcterms:created xsi:type="dcterms:W3CDTF">2017-01-04T18:16:00Z</dcterms:created>
  <dcterms:modified xsi:type="dcterms:W3CDTF">2018-06-07T19:04:00Z</dcterms:modified>
</cp:coreProperties>
</file>