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destinadas ao lixo doméstico em toda a extensão do bairro Pão de Açúcar, em especial na Rua Onília Pedroso de Paiva.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sem nenhuma estrutura para o descarte regular do lixo doméstico, fazendo com que a população faça o descarte irregular em vários pontos do bairro, acarretando uma série de transtornos, tais como: recolhimento parcial do lixo, mau cheiro, poluição do meio ambiente/visual e proliferação de insetos e de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