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e a limpeza na Rua João Batista Figueiredo (antiga Rua A), no bairro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dos moradores do bairro uma vez que a rua não está asfaltada e os bloquetes estão em péssimas condições, o que dificulta a locomoção dos moradores, podendo até mesmo causar acidentes, tendo em vista que muitos idosos moram no local.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Segue anexo o abaixo-assinado apresentado pelos moradores da Rua Otávio Camilo Lacerda e da Rua João Batista Figueiredo.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