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no beco ao lado oposto da pracinha situada na Rua Bueno Brandão e o policiamento nas Ruas Professor Jorge Beltrão e Avenida Abreu Lima no centro, acima da Rodoviária nova.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essas ruas se tornaram ponto de prostituição e a pracinha, moradia de usuários de drogas, ceifando o direito de ir e vir dos moradores daquela localização. Moradores relatam serem ameaçados constantemente por esses indivíduos que se aproveitam da falta de iluminação e de policiamento ostensivo.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