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da rua Roberto Gonçalves Campos, no bairro Pousada dos Campos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rua que há muito tempo vem sendo solicitado o recapeamento pelos moradores. Diante de tal solicitação, solicitamos que seja realizado o recapeamento o mais breve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