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EA11B8">
        <w:rPr>
          <w:color w:val="000000"/>
        </w:rPr>
        <w:t>30</w:t>
      </w:r>
      <w:r w:rsidR="00652863">
        <w:rPr>
          <w:color w:val="000000"/>
        </w:rPr>
        <w:t xml:space="preserve"> de </w:t>
      </w:r>
      <w:r w:rsidR="00C5505D">
        <w:rPr>
          <w:color w:val="000000"/>
        </w:rPr>
        <w:t>maio</w:t>
      </w:r>
      <w:r w:rsidR="0048023B">
        <w:rPr>
          <w:color w:val="000000"/>
        </w:rPr>
        <w:t xml:space="preserve"> </w:t>
      </w:r>
      <w:r>
        <w:rPr>
          <w:color w:val="000000"/>
        </w:rPr>
        <w:t>de 201</w:t>
      </w:r>
      <w:r w:rsidR="009A21CB">
        <w:rPr>
          <w:color w:val="000000"/>
        </w:rPr>
        <w:t>8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C5505D">
        <w:rPr>
          <w:color w:val="000000"/>
        </w:rPr>
        <w:t xml:space="preserve"> </w:t>
      </w:r>
      <w:r w:rsidR="003D55B2">
        <w:rPr>
          <w:color w:val="000000"/>
        </w:rPr>
        <w:t>142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9A21CB">
        <w:rPr>
          <w:color w:val="000000"/>
        </w:rPr>
        <w:t>8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 xml:space="preserve">Senhor </w:t>
      </w:r>
      <w:r w:rsidR="00EA11B8">
        <w:rPr>
          <w:color w:val="000000"/>
        </w:rPr>
        <w:t>Promotor</w:t>
      </w:r>
      <w:r>
        <w:rPr>
          <w:color w:val="000000"/>
        </w:rPr>
        <w:t>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 xml:space="preserve">Em atenção ao </w:t>
      </w:r>
      <w:r w:rsidR="00EA11B8">
        <w:t>o</w:t>
      </w:r>
      <w:r>
        <w:t>fício</w:t>
      </w:r>
      <w:r w:rsidR="00EA11B8">
        <w:t xml:space="preserve"> encaminhado por Vossa Excelência em 25/05/2018, e para atender o Inquérito Civil nº MPMG nº 0525.14.000902-4, enviamos cópia autenticada das Leis Municipais nº 5.573/2015 e 5.718/2016, com as respectivas certidões de vigência, e cópia dos Projetos de Lei nº 7115/2015 e 791/2016.</w:t>
      </w:r>
    </w:p>
    <w:p w:rsidR="0048023B" w:rsidRDefault="0048023B" w:rsidP="00652863">
      <w:pPr>
        <w:ind w:firstLine="2835"/>
        <w:jc w:val="both"/>
      </w:pPr>
    </w:p>
    <w:p w:rsidR="00652863" w:rsidRDefault="00C5505D" w:rsidP="00652863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B94FFC">
        <w:rPr>
          <w:color w:val="000000"/>
        </w:rPr>
        <w:t>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EA11B8" w:rsidP="00C5505D">
            <w:pPr>
              <w:pStyle w:val="SemEspaamento"/>
              <w:jc w:val="center"/>
            </w:pPr>
            <w:r>
              <w:t>Leandro Morais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EA11B8" w:rsidP="00766EA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EA11B8" w:rsidP="00652863">
      <w:pPr>
        <w:rPr>
          <w:color w:val="000000"/>
        </w:rPr>
      </w:pPr>
      <w:r>
        <w:rPr>
          <w:color w:val="000000"/>
        </w:rPr>
        <w:t>Joaquim Emboaba</w:t>
      </w:r>
    </w:p>
    <w:p w:rsidR="00652863" w:rsidRDefault="00EA11B8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Promotor de Justiça</w:t>
      </w:r>
    </w:p>
    <w:p w:rsidR="00EA11B8" w:rsidRDefault="00EA11B8" w:rsidP="00652863">
      <w:pPr>
        <w:rPr>
          <w:color w:val="000000"/>
        </w:rPr>
      </w:pPr>
      <w:r>
        <w:rPr>
          <w:color w:val="000000"/>
        </w:rPr>
        <w:t>2ª Promotoria de Justiça da Comarca de Pouso Alegre-MG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0E315A"/>
    <w:rsid w:val="0010639C"/>
    <w:rsid w:val="0026084C"/>
    <w:rsid w:val="002E51A7"/>
    <w:rsid w:val="002F5515"/>
    <w:rsid w:val="00334534"/>
    <w:rsid w:val="003519F1"/>
    <w:rsid w:val="003911A4"/>
    <w:rsid w:val="003D55B2"/>
    <w:rsid w:val="00431B09"/>
    <w:rsid w:val="00433461"/>
    <w:rsid w:val="0044145C"/>
    <w:rsid w:val="0048023B"/>
    <w:rsid w:val="004D25BC"/>
    <w:rsid w:val="005908A8"/>
    <w:rsid w:val="005B16BE"/>
    <w:rsid w:val="00614A08"/>
    <w:rsid w:val="00626EAC"/>
    <w:rsid w:val="00652863"/>
    <w:rsid w:val="0070198E"/>
    <w:rsid w:val="00727ECB"/>
    <w:rsid w:val="007343A8"/>
    <w:rsid w:val="0076433D"/>
    <w:rsid w:val="00766EA5"/>
    <w:rsid w:val="007838BA"/>
    <w:rsid w:val="00871053"/>
    <w:rsid w:val="009744DE"/>
    <w:rsid w:val="009A21CB"/>
    <w:rsid w:val="00A55A89"/>
    <w:rsid w:val="00A73900"/>
    <w:rsid w:val="00AB5087"/>
    <w:rsid w:val="00B45DB9"/>
    <w:rsid w:val="00B94FFC"/>
    <w:rsid w:val="00BB7483"/>
    <w:rsid w:val="00BF4415"/>
    <w:rsid w:val="00C5505D"/>
    <w:rsid w:val="00C8444B"/>
    <w:rsid w:val="00D77B0F"/>
    <w:rsid w:val="00DB3A39"/>
    <w:rsid w:val="00DE0E2E"/>
    <w:rsid w:val="00DE613E"/>
    <w:rsid w:val="00E02CBE"/>
    <w:rsid w:val="00E3583C"/>
    <w:rsid w:val="00E611A3"/>
    <w:rsid w:val="00E64253"/>
    <w:rsid w:val="00E845CF"/>
    <w:rsid w:val="00EA11B8"/>
    <w:rsid w:val="00EB0C5E"/>
    <w:rsid w:val="00FB4A9B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2018-03-07T17:11:00Z</cp:lastPrinted>
  <dcterms:created xsi:type="dcterms:W3CDTF">2018-05-30T20:35:00Z</dcterms:created>
  <dcterms:modified xsi:type="dcterms:W3CDTF">2018-05-30T20:36:00Z</dcterms:modified>
</cp:coreProperties>
</file>