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91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Senhora Liliana Viama do Val e a equipe da Secretaria de Saúde, pelos relevantes serviços prestados à população.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senhora Liliana juntamente com toda a equipe da Secretária de Saúde vêm prestante relevantes serviços para a população de Pouso Alegre. A presteza e a dedicação de toda a equipe têm auxiliado no andamento dos agendamentos de consultas, pois a equipe não mede esforços para agendar e informar os requisitantes.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