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88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senhor José do Carmo Neto "Chinezinho", pela sua colaboração junto à Administração Pública Municipal na elaboração do evento realizado pelo Distrito do São José do Pantano, no dia 26 de maio de 2018.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Chinezinho ao longo dos anos vem auxiliando a Administração Pública ao promover eventos que beneficiam a comunidade do Distrito do Pantano.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29 de maio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