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8D3" w:rsidRDefault="001238D3" w:rsidP="001238D3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1238D3" w:rsidRDefault="001238D3" w:rsidP="001238D3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7E67D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PORTARIA Nº </w:t>
      </w:r>
      <w:r w:rsidR="005E216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75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/2018</w:t>
      </w:r>
    </w:p>
    <w:p w:rsidR="001238D3" w:rsidRDefault="001238D3" w:rsidP="001238D3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1238D3" w:rsidRDefault="001238D3" w:rsidP="001238D3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1238D3" w:rsidRDefault="001238D3" w:rsidP="001238D3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lang w:eastAsia="pt-BR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CONCEDE LICENÇA SEM VENCIMENTO AO SERVIDOR ANDERSON MAURO DA SILVA, NOS TERMOS DO INCISO VI DO ARTIGO 103 E ARTIGO 123 DO ESTATUTO DOS SERVIDORES PÚBLICOS DE POUSO ALEGRE, LEI 1042 DE 25 DE MAIO DE 1971.</w:t>
      </w:r>
    </w:p>
    <w:bookmarkEnd w:id="0"/>
    <w:p w:rsidR="001238D3" w:rsidRDefault="001238D3" w:rsidP="001238D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1238D3" w:rsidRDefault="001238D3" w:rsidP="001238D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1238D3" w:rsidRDefault="001238D3" w:rsidP="001238D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O Presidente da Câmara Municipal de Pouso Alegre, Estado de Minas Gerais, Ver. </w:t>
      </w:r>
      <w:r w:rsidR="00C60D6B">
        <w:rPr>
          <w:rFonts w:ascii="Times New Roman" w:eastAsia="Times New Roman" w:hAnsi="Times New Roman" w:cs="Times New Roman"/>
          <w:color w:val="000000"/>
          <w:lang w:eastAsia="pt-BR"/>
        </w:rPr>
        <w:t>Leandro de Morais Pereira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, no uso de suas atribuições legais, e </w:t>
      </w:r>
    </w:p>
    <w:p w:rsidR="001238D3" w:rsidRDefault="001238D3" w:rsidP="001238D3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C60D6B" w:rsidRPr="00C60D6B" w:rsidRDefault="00C60D6B" w:rsidP="00C60D6B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lang w:eastAsia="pt-BR"/>
        </w:rPr>
      </w:pPr>
      <w:r w:rsidRPr="00C60D6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CONSIDERANDO 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que a</w:t>
      </w:r>
      <w:r w:rsidRPr="00C60D6B">
        <w:rPr>
          <w:rFonts w:ascii="Times New Roman" w:hAnsi="Times New Roman" w:cs="Times New Roman"/>
        </w:rPr>
        <w:t xml:space="preserve">o funcionário estável poderá ser deferida licença por tempo </w:t>
      </w:r>
      <w:r>
        <w:rPr>
          <w:rFonts w:ascii="Times New Roman" w:hAnsi="Times New Roman" w:cs="Times New Roman"/>
        </w:rPr>
        <w:t>por até</w:t>
      </w:r>
      <w:r w:rsidRPr="00C60D6B">
        <w:rPr>
          <w:rFonts w:ascii="Times New Roman" w:hAnsi="Times New Roman" w:cs="Times New Roman"/>
        </w:rPr>
        <w:t xml:space="preserve"> dois anos, sem vencimento ou remuneração, para tratar de interesses particulares, conforme artigo 123 da Lei nº 1042/1971</w:t>
      </w:r>
      <w:r>
        <w:rPr>
          <w:rFonts w:ascii="Times New Roman" w:hAnsi="Times New Roman" w:cs="Times New Roman"/>
        </w:rPr>
        <w:t>;</w:t>
      </w:r>
    </w:p>
    <w:p w:rsidR="00C60D6B" w:rsidRDefault="00C60D6B" w:rsidP="001238D3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1238D3" w:rsidRDefault="001238D3" w:rsidP="001238D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CONSIDERANDO 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que foi apresentado requerimento do servidor </w:t>
      </w:r>
      <w:r w:rsidR="00C60D6B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Anderson Mauro da Silva 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ao Presidente da Câmara Municipal;</w:t>
      </w:r>
    </w:p>
    <w:p w:rsidR="00C60D6B" w:rsidRDefault="00C60D6B" w:rsidP="001238D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lang w:eastAsia="pt-BR"/>
        </w:rPr>
      </w:pPr>
    </w:p>
    <w:p w:rsidR="001238D3" w:rsidRDefault="001238D3" w:rsidP="001238D3">
      <w:pPr>
        <w:spacing w:after="0" w:line="240" w:lineRule="auto"/>
        <w:ind w:left="2835" w:right="1134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pt-BR"/>
        </w:rPr>
        <w:t>expede</w:t>
      </w:r>
      <w:proofErr w:type="gramEnd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a seguinte</w:t>
      </w:r>
    </w:p>
    <w:p w:rsidR="001238D3" w:rsidRDefault="001238D3" w:rsidP="001238D3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1238D3" w:rsidRDefault="001238D3" w:rsidP="001238D3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1238D3" w:rsidRDefault="001238D3" w:rsidP="001238D3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PORTARIA</w:t>
      </w:r>
    </w:p>
    <w:p w:rsidR="001238D3" w:rsidRDefault="001238D3" w:rsidP="001238D3">
      <w:pPr>
        <w:spacing w:after="0" w:line="240" w:lineRule="auto"/>
        <w:ind w:left="2835"/>
        <w:rPr>
          <w:rFonts w:ascii="Times New Roman" w:eastAsia="Times New Roman" w:hAnsi="Times New Roman" w:cs="Times New Roman"/>
          <w:lang w:eastAsia="pt-BR"/>
        </w:rPr>
      </w:pPr>
    </w:p>
    <w:p w:rsidR="001238D3" w:rsidRDefault="001238D3" w:rsidP="001238D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1238D3" w:rsidRPr="002F6F79" w:rsidRDefault="001238D3" w:rsidP="001238D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Art. 1º - Concede </w:t>
      </w:r>
      <w:r w:rsidR="00C60D6B">
        <w:rPr>
          <w:rFonts w:ascii="Times New Roman" w:eastAsia="Times New Roman" w:hAnsi="Times New Roman" w:cs="Times New Roman"/>
          <w:color w:val="000000"/>
          <w:lang w:eastAsia="pt-BR"/>
        </w:rPr>
        <w:t>licença para tratar de interesses particulares, sem vencimento ou remuneração,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ao servidor Anderson Mauro da Silva, matrícula 396, ocupante do cargo de Agente Administrativo, no período de </w:t>
      </w:r>
      <w:r w:rsidR="00C60D6B" w:rsidRPr="005E216B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1º de junho de 2018 a </w:t>
      </w:r>
      <w:r w:rsidR="005E216B" w:rsidRPr="005E216B">
        <w:rPr>
          <w:rFonts w:ascii="Times New Roman" w:eastAsia="Times New Roman" w:hAnsi="Times New Roman" w:cs="Times New Roman"/>
          <w:b/>
          <w:color w:val="000000"/>
          <w:lang w:eastAsia="pt-BR"/>
        </w:rPr>
        <w:t>31 de maio de 2020</w:t>
      </w:r>
      <w:r w:rsidRPr="002F6F79">
        <w:rPr>
          <w:rFonts w:ascii="Times New Roman" w:hAnsi="Times New Roman" w:cs="Times New Roman"/>
        </w:rPr>
        <w:t>.</w:t>
      </w:r>
    </w:p>
    <w:p w:rsidR="001238D3" w:rsidRPr="002F6F79" w:rsidRDefault="001238D3" w:rsidP="001238D3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1238D3" w:rsidRDefault="001238D3" w:rsidP="001238D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Art. 2º - Revogadas as disposições em contrário, a presente Portaria entra em vigor na data de sua publicação.</w:t>
      </w:r>
    </w:p>
    <w:p w:rsidR="001238D3" w:rsidRDefault="001238D3" w:rsidP="001238D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lang w:eastAsia="pt-BR"/>
        </w:rPr>
      </w:pPr>
    </w:p>
    <w:p w:rsidR="001238D3" w:rsidRDefault="001238D3" w:rsidP="001238D3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1238D3" w:rsidRDefault="001238D3" w:rsidP="001238D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REGISTRE-SE E PUBLIQUE-SE</w:t>
      </w:r>
    </w:p>
    <w:p w:rsidR="001238D3" w:rsidRDefault="001238D3" w:rsidP="001238D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lang w:eastAsia="pt-BR"/>
        </w:rPr>
      </w:pPr>
    </w:p>
    <w:p w:rsidR="001238D3" w:rsidRDefault="001238D3" w:rsidP="001238D3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1238D3" w:rsidRDefault="001238D3" w:rsidP="001238D3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1238D3" w:rsidRDefault="001238D3" w:rsidP="001238D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CÂMARA MUNICIPAL DE POUSO ALEGRE, </w:t>
      </w:r>
      <w:r w:rsidR="005E216B">
        <w:rPr>
          <w:rFonts w:ascii="Times New Roman" w:eastAsia="Times New Roman" w:hAnsi="Times New Roman" w:cs="Times New Roman"/>
          <w:color w:val="000000"/>
          <w:lang w:eastAsia="pt-BR"/>
        </w:rPr>
        <w:t>28</w:t>
      </w:r>
      <w:r w:rsidR="00C85BD4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proofErr w:type="gramStart"/>
      <w:r w:rsidR="00C85BD4">
        <w:rPr>
          <w:rFonts w:ascii="Times New Roman" w:eastAsia="Times New Roman" w:hAnsi="Times New Roman" w:cs="Times New Roman"/>
          <w:color w:val="000000"/>
          <w:lang w:eastAsia="pt-BR"/>
        </w:rPr>
        <w:t>Maio</w:t>
      </w:r>
      <w:proofErr w:type="gramEnd"/>
      <w:r w:rsidR="00C85BD4">
        <w:rPr>
          <w:rFonts w:ascii="Times New Roman" w:eastAsia="Times New Roman" w:hAnsi="Times New Roman" w:cs="Times New Roman"/>
          <w:color w:val="000000"/>
          <w:lang w:eastAsia="pt-BR"/>
        </w:rPr>
        <w:t xml:space="preserve"> de 2018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1238D3" w:rsidRDefault="001238D3" w:rsidP="001238D3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br/>
      </w:r>
    </w:p>
    <w:p w:rsidR="001238D3" w:rsidRDefault="001238D3" w:rsidP="001238D3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22"/>
      </w:tblGrid>
      <w:tr w:rsidR="001238D3" w:rsidTr="000C2B1A">
        <w:trPr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38D3" w:rsidRDefault="00C60D6B" w:rsidP="000C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LEANDRO DE MORAIS PEREIRA</w:t>
            </w:r>
          </w:p>
        </w:tc>
      </w:tr>
      <w:tr w:rsidR="001238D3" w:rsidTr="000C2B1A">
        <w:trPr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38D3" w:rsidRDefault="001238D3" w:rsidP="000C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PRESIDENTE DA MESA </w:t>
            </w:r>
          </w:p>
        </w:tc>
      </w:tr>
    </w:tbl>
    <w:p w:rsidR="00DE7947" w:rsidRDefault="00DE7947" w:rsidP="001B66F4"/>
    <w:sectPr w:rsidR="00DE7947" w:rsidSect="00696CFF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466" w:rsidRDefault="001E4466">
      <w:pPr>
        <w:spacing w:after="0" w:line="240" w:lineRule="auto"/>
      </w:pPr>
      <w:r>
        <w:separator/>
      </w:r>
    </w:p>
  </w:endnote>
  <w:endnote w:type="continuationSeparator" w:id="0">
    <w:p w:rsidR="001E4466" w:rsidRDefault="001E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466" w:rsidRDefault="001E4466">
      <w:pPr>
        <w:spacing w:after="0" w:line="240" w:lineRule="auto"/>
      </w:pPr>
      <w:r>
        <w:separator/>
      </w:r>
    </w:p>
  </w:footnote>
  <w:footnote w:type="continuationSeparator" w:id="0">
    <w:p w:rsidR="001E4466" w:rsidRDefault="001E4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CFF" w:rsidRDefault="001E4466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2.05pt;margin-top:-14.9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89034634" r:id="rId2"/>
      </w:object>
    </w:r>
    <w:r w:rsidR="00AF44DF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B85AC8" wp14:editId="4B7F8B63">
              <wp:simplePos x="0" y="0"/>
              <wp:positionH relativeFrom="column">
                <wp:posOffset>1294765</wp:posOffset>
              </wp:positionH>
              <wp:positionV relativeFrom="paragraph">
                <wp:posOffset>-189230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6CFF" w:rsidRPr="00794FBF" w:rsidRDefault="00AF44DF" w:rsidP="00696CF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696CFF" w:rsidRPr="00794FBF" w:rsidRDefault="00AF44DF" w:rsidP="00696CF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696CFF" w:rsidRPr="00794FBF" w:rsidRDefault="00AF44DF" w:rsidP="00696CF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696CFF" w:rsidRPr="00794FBF" w:rsidRDefault="00AF44DF" w:rsidP="00696CF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794FB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696CFF" w:rsidRPr="00567341" w:rsidRDefault="001E4466" w:rsidP="00696CFF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85AC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01.95pt;margin-top:-14.9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bNjCzd4AAAALAQAADwAAAGRycy9kb3du&#10;cmV2LnhtbEyPwU7DMAyG70i8Q2QkLmhLyACtXdNpmkCcN7hwy1qvrWictsnWjqfHO8HR9qff35+t&#10;J9eKMw6h8WTgca5AIBW+bKgy8PnxNluCCNFSaVtPaOCCAdb57U1m09KPtMPzPlaCQyik1kAdY5dK&#10;GYoanQ1z3yHx7egHZyOPQyXLwY4c7lqplXqRzjbEH2rb4bbG4nt/cgb8+HpxHnulH75+3Pt20++O&#10;ujfm/m7arEBEnOIfDFd9VoecnQ7+RGUQrQGtFgmjBmY64Q5MJPq6OTC6eHoGmWfyf4f8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GzYws3eAAAACwEAAA8AAAAAAAAAAAAAAAAAhwQA&#10;AGRycy9kb3ducmV2LnhtbFBLBQYAAAAABAAEAPMAAACSBQAAAAA=&#10;" strokecolor="white">
              <v:textbox>
                <w:txbxContent>
                  <w:p w:rsidR="00696CFF" w:rsidRPr="00794FBF" w:rsidRDefault="00AF44DF" w:rsidP="00696CF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794FB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696CFF" w:rsidRPr="00794FBF" w:rsidRDefault="00AF44DF" w:rsidP="00696CF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696CFF" w:rsidRPr="00794FBF" w:rsidRDefault="00AF44DF" w:rsidP="00696CF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696CFF" w:rsidRPr="00794FBF" w:rsidRDefault="00AF44DF" w:rsidP="00696CF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794FBF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794FBF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794FB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696CFF" w:rsidRPr="00567341" w:rsidRDefault="00AF44DF" w:rsidP="00696CFF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D3"/>
    <w:rsid w:val="001238D3"/>
    <w:rsid w:val="001B66F4"/>
    <w:rsid w:val="001E4466"/>
    <w:rsid w:val="005E216B"/>
    <w:rsid w:val="00AF44DF"/>
    <w:rsid w:val="00C60D6B"/>
    <w:rsid w:val="00C85BD4"/>
    <w:rsid w:val="00DE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FD9E248-12E4-468F-A365-224FF39F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8D3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238D3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1238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238D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238D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1238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38D3"/>
  </w:style>
  <w:style w:type="character" w:styleId="Hyperlink">
    <w:name w:val="Hyperlink"/>
    <w:basedOn w:val="Fontepargpadro"/>
    <w:unhideWhenUsed/>
    <w:rsid w:val="001238D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2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2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2018-05-28T20:44:00Z</cp:lastPrinted>
  <dcterms:created xsi:type="dcterms:W3CDTF">2018-05-28T20:44:00Z</dcterms:created>
  <dcterms:modified xsi:type="dcterms:W3CDTF">2018-05-28T20:44:00Z</dcterms:modified>
</cp:coreProperties>
</file>