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CA" w:rsidRDefault="008E75CA" w:rsidP="008E75CA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 w:rsidR="009065FD">
        <w:rPr>
          <w:b/>
          <w:color w:val="000000"/>
        </w:rPr>
        <w:t>74</w:t>
      </w:r>
      <w:r>
        <w:rPr>
          <w:b/>
          <w:color w:val="000000"/>
        </w:rPr>
        <w:t>/2018</w:t>
      </w:r>
    </w:p>
    <w:p w:rsidR="008E75CA" w:rsidRDefault="008E75CA" w:rsidP="008E75C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>DESIGNA O SERVIDOR AMAURI BENEDITO DE OLIVEIRA</w:t>
      </w:r>
      <w:r w:rsidRPr="00D4052B">
        <w:rPr>
          <w:b/>
        </w:rPr>
        <w:t xml:space="preserve">, </w:t>
      </w:r>
      <w:r>
        <w:rPr>
          <w:b/>
        </w:rPr>
        <w:t>AGENTE ADMINISTRATIVO</w:t>
      </w:r>
      <w:r w:rsidRPr="00D4052B">
        <w:rPr>
          <w:b/>
        </w:rPr>
        <w:t>, PARA OCUPAR, INT</w:t>
      </w:r>
      <w:r>
        <w:rPr>
          <w:b/>
        </w:rPr>
        <w:t>ERINAMENTE A FUNÇÃO DE GESTOR DE CONTRATOS</w:t>
      </w:r>
      <w:bookmarkEnd w:id="0"/>
      <w:r w:rsidRPr="00D4052B">
        <w:rPr>
          <w:b/>
        </w:rPr>
        <w:t>.</w:t>
      </w:r>
    </w:p>
    <w:p w:rsidR="008E75CA" w:rsidRPr="00D4052B" w:rsidRDefault="008E75CA" w:rsidP="008E75CA">
      <w:pPr>
        <w:ind w:left="2835" w:right="1134"/>
        <w:jc w:val="both"/>
        <w:rPr>
          <w:b/>
        </w:rPr>
      </w:pPr>
    </w:p>
    <w:p w:rsidR="008E75CA" w:rsidRDefault="008E75CA" w:rsidP="008E75CA">
      <w:pPr>
        <w:ind w:left="2835" w:right="1134"/>
        <w:jc w:val="both"/>
      </w:pPr>
    </w:p>
    <w:p w:rsidR="008E75CA" w:rsidRDefault="008E75CA" w:rsidP="008E75CA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</w:t>
      </w:r>
      <w:r w:rsidRPr="00E07EA4">
        <w:t>expede a seguinte</w:t>
      </w:r>
    </w:p>
    <w:p w:rsidR="008E75CA" w:rsidRDefault="008E75CA" w:rsidP="008E75CA">
      <w:pPr>
        <w:ind w:left="2835" w:right="1134"/>
        <w:jc w:val="both"/>
      </w:pPr>
    </w:p>
    <w:p w:rsidR="008E75CA" w:rsidRDefault="008E75CA" w:rsidP="008E75C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ind w:left="2835"/>
        <w:rPr>
          <w:b/>
        </w:rPr>
      </w:pPr>
      <w:r>
        <w:rPr>
          <w:b/>
        </w:rPr>
        <w:t>PORTARIA</w:t>
      </w:r>
    </w:p>
    <w:p w:rsidR="008E75CA" w:rsidRDefault="008E75CA" w:rsidP="008E75C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o servidor Amauri Benedito de Oliveira, Agente Administrativo, matrícula 395, para ocupar interinamente a função de Gestor de Contratos, pelo período de </w:t>
      </w:r>
      <w:r w:rsidRPr="00C95562">
        <w:rPr>
          <w:b/>
        </w:rPr>
        <w:t>28 de maio de 2018 a 13 de junho de 2018</w:t>
      </w:r>
      <w:r>
        <w:t>, em virtude de férias da titular da função, Eliane Cristina Ramos Gonçalves.</w:t>
      </w:r>
    </w:p>
    <w:p w:rsidR="008E75CA" w:rsidRDefault="008E75CA" w:rsidP="008E75CA">
      <w:pPr>
        <w:ind w:right="1134" w:firstLine="2835"/>
        <w:jc w:val="both"/>
      </w:pPr>
    </w:p>
    <w:p w:rsidR="007B4B0F" w:rsidRDefault="007B4B0F" w:rsidP="007B4B0F">
      <w:pPr>
        <w:tabs>
          <w:tab w:val="left" w:pos="7088"/>
        </w:tabs>
        <w:ind w:right="1133" w:firstLine="2835"/>
        <w:jc w:val="both"/>
      </w:pPr>
      <w:r w:rsidRPr="007B4B0F">
        <w:rPr>
          <w:b/>
        </w:rPr>
        <w:t>Art. 2°</w:t>
      </w:r>
      <w:r w:rsidRPr="00725D5F">
        <w:rPr>
          <w:b/>
        </w:rPr>
        <w:t xml:space="preserve"> -</w:t>
      </w:r>
      <w:r>
        <w:t xml:space="preserve"> O substituto perceberá o valor da função gratificada FG-001, proporcional ao período da designação, nos termos do art. 19, § 3º da Lei nº 5.787/2017.</w:t>
      </w:r>
    </w:p>
    <w:p w:rsidR="008E75CA" w:rsidRDefault="008E75CA" w:rsidP="008E75CA">
      <w:pPr>
        <w:ind w:right="1134" w:firstLine="2835"/>
        <w:jc w:val="both"/>
      </w:pPr>
    </w:p>
    <w:p w:rsidR="008E75CA" w:rsidRDefault="008E75CA" w:rsidP="008E75CA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8E75CA" w:rsidRDefault="008E75CA" w:rsidP="008E75CA">
      <w:pPr>
        <w:ind w:right="1134" w:firstLine="2835"/>
        <w:jc w:val="both"/>
      </w:pPr>
    </w:p>
    <w:p w:rsidR="008E75CA" w:rsidRDefault="008E75CA" w:rsidP="008E75CA">
      <w:pPr>
        <w:ind w:right="1134" w:firstLine="2835"/>
        <w:jc w:val="both"/>
      </w:pPr>
    </w:p>
    <w:p w:rsidR="008E75CA" w:rsidRPr="00725D5F" w:rsidRDefault="008E75CA" w:rsidP="008E75CA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8E75CA" w:rsidRDefault="008E75CA" w:rsidP="008E75C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75CA" w:rsidRDefault="008E75CA" w:rsidP="008E75C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25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2018.</w:t>
      </w:r>
    </w:p>
    <w:p w:rsidR="008E75CA" w:rsidRDefault="008E75CA" w:rsidP="008E75C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E75CA" w:rsidRDefault="008E75CA" w:rsidP="008E75C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E75CA" w:rsidRDefault="008E75CA" w:rsidP="008E75C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8E75CA" w:rsidTr="002F56AA">
        <w:tc>
          <w:tcPr>
            <w:tcW w:w="10062" w:type="dxa"/>
            <w:shd w:val="clear" w:color="auto" w:fill="auto"/>
          </w:tcPr>
          <w:p w:rsidR="008E75CA" w:rsidRPr="00AC255C" w:rsidRDefault="008E75CA" w:rsidP="002F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8E75CA" w:rsidTr="002F56AA">
        <w:tc>
          <w:tcPr>
            <w:tcW w:w="10062" w:type="dxa"/>
            <w:shd w:val="clear" w:color="auto" w:fill="auto"/>
          </w:tcPr>
          <w:p w:rsidR="008E75CA" w:rsidRPr="00AC255C" w:rsidRDefault="008E75CA" w:rsidP="002F56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E75CA" w:rsidRDefault="008E75CA" w:rsidP="008E75CA"/>
    <w:p w:rsidR="008E75CA" w:rsidRDefault="008E75CA" w:rsidP="008E75CA"/>
    <w:p w:rsidR="00FA5EDF" w:rsidRDefault="00FA5EDF"/>
    <w:sectPr w:rsidR="00FA5EDF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C8" w:rsidRDefault="00930BC8">
      <w:r>
        <w:separator/>
      </w:r>
    </w:p>
  </w:endnote>
  <w:endnote w:type="continuationSeparator" w:id="0">
    <w:p w:rsidR="00930BC8" w:rsidRDefault="009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C955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930B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930B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930B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C8" w:rsidRDefault="00930BC8">
      <w:r>
        <w:separator/>
      </w:r>
    </w:p>
  </w:footnote>
  <w:footnote w:type="continuationSeparator" w:id="0">
    <w:p w:rsidR="00930BC8" w:rsidRDefault="0093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C95562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194F3" wp14:editId="506C1E25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C95562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C95562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C95562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1729F" w:rsidRPr="00DA0B4A" w:rsidRDefault="00C95562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194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C95562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C95562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C95562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1729F" w:rsidRPr="00DA0B4A" w:rsidRDefault="00C95562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30BC8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89016526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D529F" wp14:editId="05E78E2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930BC8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D529F"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C95562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930BC8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CA"/>
    <w:rsid w:val="007B4B0F"/>
    <w:rsid w:val="008E75CA"/>
    <w:rsid w:val="009065FD"/>
    <w:rsid w:val="00930BC8"/>
    <w:rsid w:val="00951351"/>
    <w:rsid w:val="00C95562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D350ED-49C4-480B-83AB-40A05817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E7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E75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7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E75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E75C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E75C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E75C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E75C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E75CA"/>
  </w:style>
  <w:style w:type="character" w:styleId="Hyperlink">
    <w:name w:val="Hyperlink"/>
    <w:rsid w:val="008E75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5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2018-05-28T15:42:00Z</cp:lastPrinted>
  <dcterms:created xsi:type="dcterms:W3CDTF">2018-05-28T15:42:00Z</dcterms:created>
  <dcterms:modified xsi:type="dcterms:W3CDTF">2018-05-28T15:42:00Z</dcterms:modified>
</cp:coreProperties>
</file>