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E1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bookmarkStart w:id="0" w:name="_GoBack"/>
      <w:bookmarkEnd w:id="0"/>
      <w:r>
        <w:tab/>
      </w:r>
      <w:r>
        <w:tab/>
      </w:r>
      <w:r>
        <w:tab/>
      </w:r>
      <w:r w:rsidR="000270DB">
        <w:tab/>
      </w:r>
    </w:p>
    <w:p w:rsidR="00074DD4" w:rsidRDefault="008D431E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N.º 070</w:t>
      </w:r>
      <w:r w:rsidR="008A4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3B5">
        <w:rPr>
          <w:rFonts w:ascii="Times New Roman" w:hAnsi="Times New Roman" w:cs="Times New Roman"/>
          <w:b/>
          <w:sz w:val="24"/>
          <w:szCs w:val="24"/>
        </w:rPr>
        <w:t>/201</w:t>
      </w:r>
      <w:r w:rsidR="00017426">
        <w:rPr>
          <w:rFonts w:ascii="Times New Roman" w:hAnsi="Times New Roman" w:cs="Times New Roman"/>
          <w:b/>
          <w:sz w:val="24"/>
          <w:szCs w:val="24"/>
        </w:rPr>
        <w:t>8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017426">
        <w:rPr>
          <w:rFonts w:ascii="Times New Roman" w:hAnsi="Times New Roman" w:cs="Times New Roman"/>
          <w:b/>
          <w:sz w:val="24"/>
          <w:szCs w:val="24"/>
        </w:rPr>
        <w:t>FINANCEIRO DE 2018</w:t>
      </w:r>
    </w:p>
    <w:p w:rsidR="002376D8" w:rsidRPr="001974E2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4A3ED1">
        <w:rPr>
          <w:rFonts w:ascii="Times New Roman" w:hAnsi="Times New Roman" w:cs="Times New Roman"/>
          <w:sz w:val="24"/>
          <w:szCs w:val="24"/>
        </w:rPr>
        <w:t>1</w:t>
      </w:r>
      <w:r w:rsidR="00017426">
        <w:rPr>
          <w:rFonts w:ascii="Times New Roman" w:hAnsi="Times New Roman" w:cs="Times New Roman"/>
          <w:sz w:val="24"/>
          <w:szCs w:val="24"/>
        </w:rPr>
        <w:t>00</w:t>
      </w:r>
      <w:r w:rsidR="009C7020">
        <w:rPr>
          <w:rFonts w:ascii="Times New Roman" w:hAnsi="Times New Roman" w:cs="Times New Roman"/>
          <w:sz w:val="24"/>
          <w:szCs w:val="24"/>
        </w:rPr>
        <w:t>.000,00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4A3ED1">
        <w:rPr>
          <w:rFonts w:ascii="Times New Roman" w:hAnsi="Times New Roman" w:cs="Times New Roman"/>
          <w:sz w:val="24"/>
          <w:szCs w:val="24"/>
        </w:rPr>
        <w:t>cem</w:t>
      </w:r>
      <w:r w:rsidR="00DD2985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mil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23"/>
        <w:gridCol w:w="4307"/>
        <w:gridCol w:w="1134"/>
        <w:gridCol w:w="739"/>
      </w:tblGrid>
      <w:tr w:rsidR="00744E25" w:rsidTr="00625AA0">
        <w:tc>
          <w:tcPr>
            <w:tcW w:w="2923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3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39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2E7E02" w:rsidTr="00625AA0">
        <w:tc>
          <w:tcPr>
            <w:tcW w:w="2923" w:type="dxa"/>
          </w:tcPr>
          <w:p w:rsidR="002E7E02" w:rsidRPr="001974E2" w:rsidRDefault="004D064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07" w:type="dxa"/>
          </w:tcPr>
          <w:p w:rsidR="002E7E02" w:rsidRDefault="002E7E02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>anutenção do Edificio Principal Prédio Camara</w:t>
            </w:r>
          </w:p>
          <w:p w:rsidR="002E7E02" w:rsidRPr="001974E2" w:rsidRDefault="008304FB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Pessoa Jurídica</w:t>
            </w:r>
          </w:p>
        </w:tc>
        <w:tc>
          <w:tcPr>
            <w:tcW w:w="1134" w:type="dxa"/>
          </w:tcPr>
          <w:p w:rsidR="002E7E02" w:rsidRPr="001974E2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7E02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39" w:type="dxa"/>
          </w:tcPr>
          <w:p w:rsidR="002E7E02" w:rsidRPr="001974E2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A3ED1" w:rsidTr="00625AA0">
        <w:tc>
          <w:tcPr>
            <w:tcW w:w="2923" w:type="dxa"/>
          </w:tcPr>
          <w:p w:rsidR="004A3ED1" w:rsidRDefault="0010048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0102 01.122.0014.8.006.3390.39</w:t>
            </w:r>
          </w:p>
        </w:tc>
        <w:tc>
          <w:tcPr>
            <w:tcW w:w="4307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Departamento Administração e Fin.</w:t>
            </w:r>
          </w:p>
          <w:p w:rsidR="00100488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Out. Serv. Terc. Pessoa Juridica </w:t>
            </w:r>
          </w:p>
        </w:tc>
        <w:tc>
          <w:tcPr>
            <w:tcW w:w="1134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739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A3ED1" w:rsidTr="00625AA0">
        <w:tc>
          <w:tcPr>
            <w:tcW w:w="2923" w:type="dxa"/>
          </w:tcPr>
          <w:p w:rsidR="004A3ED1" w:rsidRDefault="0010048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0103 01.131.0014.8.012.3390.39</w:t>
            </w:r>
          </w:p>
        </w:tc>
        <w:tc>
          <w:tcPr>
            <w:tcW w:w="4307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das Atividades Dpto Comunicação</w:t>
            </w:r>
          </w:p>
          <w:p w:rsidR="00100488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Pessoa Juridica</w:t>
            </w:r>
          </w:p>
        </w:tc>
        <w:tc>
          <w:tcPr>
            <w:tcW w:w="1134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739" w:type="dxa"/>
          </w:tcPr>
          <w:p w:rsidR="004A3ED1" w:rsidRDefault="00100488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F7E2A" w:rsidRPr="00A77D9B" w:rsidTr="00625AA0">
        <w:tc>
          <w:tcPr>
            <w:tcW w:w="2923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307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E2A" w:rsidRPr="00A77D9B" w:rsidRDefault="0010048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04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F7E2A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739" w:type="dxa"/>
          </w:tcPr>
          <w:p w:rsidR="00FF7E2A" w:rsidRPr="00A77D9B" w:rsidRDefault="00FF7E2A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61E4" w:rsidRDefault="00B061E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611" w:rsidRDefault="00C97611" w:rsidP="000E5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492">
        <w:rPr>
          <w:rFonts w:ascii="Times New Roman" w:hAnsi="Times New Roman" w:cs="Times New Roman"/>
          <w:b/>
          <w:sz w:val="24"/>
          <w:szCs w:val="24"/>
        </w:rPr>
        <w:t>Art</w:t>
      </w:r>
      <w:r w:rsidR="00CB7492">
        <w:rPr>
          <w:rFonts w:ascii="Times New Roman" w:hAnsi="Times New Roman" w:cs="Times New Roman"/>
          <w:b/>
          <w:sz w:val="24"/>
          <w:szCs w:val="24"/>
        </w:rPr>
        <w:t>.</w:t>
      </w:r>
      <w:r w:rsidRPr="00CB7492">
        <w:rPr>
          <w:rFonts w:ascii="Times New Roman" w:hAnsi="Times New Roman" w:cs="Times New Roman"/>
          <w:b/>
          <w:sz w:val="24"/>
          <w:szCs w:val="24"/>
        </w:rPr>
        <w:t xml:space="preserve"> 2º:</w:t>
      </w:r>
      <w:r w:rsidRPr="00C97611">
        <w:rPr>
          <w:rFonts w:ascii="Times New Roman" w:hAnsi="Times New Roman" w:cs="Times New Roman"/>
          <w:sz w:val="24"/>
          <w:szCs w:val="24"/>
        </w:rPr>
        <w:t xml:space="preserve"> Para ocorrer os créditos supl</w:t>
      </w:r>
      <w:r w:rsidRPr="00152289">
        <w:rPr>
          <w:rFonts w:ascii="Times New Roman" w:hAnsi="Times New Roman" w:cs="Times New Roman"/>
          <w:sz w:val="24"/>
          <w:szCs w:val="24"/>
        </w:rPr>
        <w:t xml:space="preserve">ementares indicados no artigo anterior, conforme autorização contida no </w:t>
      </w:r>
      <w:r w:rsidR="00A77D9B" w:rsidRPr="00152289">
        <w:rPr>
          <w:rFonts w:ascii="Times New Roman" w:hAnsi="Times New Roman" w:cs="Times New Roman"/>
          <w:sz w:val="24"/>
          <w:szCs w:val="24"/>
        </w:rPr>
        <w:t>artigo 9º, § 1º da Lei Municipal nº 5.</w:t>
      </w:r>
      <w:r w:rsidR="006F6126" w:rsidRPr="00152289">
        <w:rPr>
          <w:rFonts w:ascii="Times New Roman" w:hAnsi="Times New Roman" w:cs="Times New Roman"/>
          <w:sz w:val="24"/>
          <w:szCs w:val="24"/>
        </w:rPr>
        <w:t>863</w:t>
      </w:r>
      <w:r w:rsidR="00A77D9B" w:rsidRPr="00152289">
        <w:rPr>
          <w:rFonts w:ascii="Times New Roman" w:hAnsi="Times New Roman" w:cs="Times New Roman"/>
          <w:sz w:val="24"/>
          <w:szCs w:val="24"/>
        </w:rPr>
        <w:t>/201</w:t>
      </w:r>
      <w:r w:rsidR="006F6126" w:rsidRPr="00152289">
        <w:rPr>
          <w:rFonts w:ascii="Times New Roman" w:hAnsi="Times New Roman" w:cs="Times New Roman"/>
          <w:sz w:val="24"/>
          <w:szCs w:val="24"/>
        </w:rPr>
        <w:t>7</w:t>
      </w:r>
      <w:r w:rsidR="00A77D9B" w:rsidRPr="00152289">
        <w:rPr>
          <w:rFonts w:ascii="Times New Roman" w:hAnsi="Times New Roman" w:cs="Times New Roman"/>
          <w:sz w:val="24"/>
          <w:szCs w:val="24"/>
        </w:rPr>
        <w:t xml:space="preserve"> (LDO), e, no </w:t>
      </w:r>
      <w:r w:rsidRPr="00152289">
        <w:rPr>
          <w:rFonts w:ascii="Times New Roman" w:hAnsi="Times New Roman" w:cs="Times New Roman"/>
          <w:sz w:val="24"/>
          <w:szCs w:val="24"/>
        </w:rPr>
        <w:t>artigo 4º, I da Lei Municipal n.º</w:t>
      </w:r>
      <w:r w:rsidR="00A10368" w:rsidRPr="00152289">
        <w:rPr>
          <w:rFonts w:ascii="Times New Roman" w:hAnsi="Times New Roman" w:cs="Times New Roman"/>
          <w:sz w:val="24"/>
          <w:szCs w:val="24"/>
        </w:rPr>
        <w:t xml:space="preserve"> </w:t>
      </w:r>
      <w:r w:rsidRPr="00152289">
        <w:rPr>
          <w:rFonts w:ascii="Times New Roman" w:hAnsi="Times New Roman" w:cs="Times New Roman"/>
          <w:sz w:val="24"/>
          <w:szCs w:val="24"/>
        </w:rPr>
        <w:t>5</w:t>
      </w:r>
      <w:r w:rsidR="00152289" w:rsidRPr="00152289">
        <w:rPr>
          <w:rFonts w:ascii="Times New Roman" w:hAnsi="Times New Roman" w:cs="Times New Roman"/>
          <w:sz w:val="24"/>
          <w:szCs w:val="24"/>
        </w:rPr>
        <w:t>.</w:t>
      </w:r>
      <w:r w:rsidR="006F6126" w:rsidRPr="00152289">
        <w:rPr>
          <w:rFonts w:ascii="Times New Roman" w:hAnsi="Times New Roman" w:cs="Times New Roman"/>
          <w:sz w:val="24"/>
          <w:szCs w:val="24"/>
        </w:rPr>
        <w:t>902</w:t>
      </w:r>
      <w:r w:rsidR="00A77D9B" w:rsidRPr="00152289">
        <w:rPr>
          <w:rFonts w:ascii="Times New Roman" w:hAnsi="Times New Roman" w:cs="Times New Roman"/>
          <w:sz w:val="24"/>
          <w:szCs w:val="24"/>
        </w:rPr>
        <w:t>/</w:t>
      </w:r>
      <w:r w:rsidRPr="00152289">
        <w:rPr>
          <w:rFonts w:ascii="Times New Roman" w:hAnsi="Times New Roman" w:cs="Times New Roman"/>
          <w:sz w:val="24"/>
          <w:szCs w:val="24"/>
        </w:rPr>
        <w:t>201</w:t>
      </w:r>
      <w:r w:rsidR="006F6126" w:rsidRPr="00152289">
        <w:rPr>
          <w:rFonts w:ascii="Times New Roman" w:hAnsi="Times New Roman" w:cs="Times New Roman"/>
          <w:sz w:val="24"/>
          <w:szCs w:val="24"/>
        </w:rPr>
        <w:t>8</w:t>
      </w:r>
      <w:r w:rsidRPr="00152289">
        <w:rPr>
          <w:rFonts w:ascii="Times New Roman" w:hAnsi="Times New Roman" w:cs="Times New Roman"/>
          <w:sz w:val="24"/>
          <w:szCs w:val="24"/>
        </w:rPr>
        <w:t>, q</w:t>
      </w:r>
      <w:r w:rsidRPr="00C97611">
        <w:rPr>
          <w:rFonts w:ascii="Times New Roman" w:hAnsi="Times New Roman" w:cs="Times New Roman"/>
          <w:sz w:val="24"/>
          <w:szCs w:val="24"/>
        </w:rPr>
        <w:t>ue estima a receita e fixa a despesa para o exercício de 201</w:t>
      </w:r>
      <w:r w:rsidR="006F6126">
        <w:rPr>
          <w:rFonts w:ascii="Times New Roman" w:hAnsi="Times New Roman" w:cs="Times New Roman"/>
          <w:sz w:val="24"/>
          <w:szCs w:val="24"/>
        </w:rPr>
        <w:t>8</w:t>
      </w:r>
      <w:r w:rsidRPr="00C97611">
        <w:rPr>
          <w:rFonts w:ascii="Times New Roman" w:hAnsi="Times New Roman" w:cs="Times New Roman"/>
          <w:sz w:val="24"/>
          <w:szCs w:val="24"/>
        </w:rPr>
        <w:t>, será utilizado como recurso as reduções das seguintes dotações da Câmara Municipal de Pouso Alegre: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C97611" w:rsidRPr="001974E2" w:rsidTr="00A728AD">
        <w:tc>
          <w:tcPr>
            <w:tcW w:w="2978" w:type="dxa"/>
          </w:tcPr>
          <w:p w:rsidR="00C97611" w:rsidRPr="001974E2" w:rsidRDefault="00A1036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0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.8.00</w:t>
            </w:r>
            <w:r w:rsidR="00100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75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964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20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:rsidR="00100488" w:rsidRDefault="0010048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Festividades e Comem. Cívicas</w:t>
            </w:r>
          </w:p>
          <w:p w:rsidR="00A10368" w:rsidRPr="001974E2" w:rsidRDefault="00100488" w:rsidP="0010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P. Jurídica</w:t>
            </w:r>
          </w:p>
        </w:tc>
        <w:tc>
          <w:tcPr>
            <w:tcW w:w="1276" w:type="dxa"/>
          </w:tcPr>
          <w:p w:rsidR="00C97611" w:rsidRPr="001974E2" w:rsidRDefault="00B845B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4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927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C97611" w:rsidRPr="001974E2" w:rsidRDefault="00B845B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E7C79" w:rsidRPr="001974E2" w:rsidTr="00A728AD">
        <w:tc>
          <w:tcPr>
            <w:tcW w:w="2978" w:type="dxa"/>
          </w:tcPr>
          <w:p w:rsidR="006E202A" w:rsidRPr="00C55878" w:rsidRDefault="006E202A" w:rsidP="00322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0102.01.122.0014.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2696">
              <w:rPr>
                <w:rFonts w:ascii="Times New Roman" w:hAnsi="Times New Roman" w:cs="Times New Roman"/>
                <w:sz w:val="20"/>
                <w:szCs w:val="20"/>
              </w:rPr>
              <w:t>4490.52</w:t>
            </w:r>
          </w:p>
        </w:tc>
        <w:tc>
          <w:tcPr>
            <w:tcW w:w="4819" w:type="dxa"/>
          </w:tcPr>
          <w:p w:rsidR="006E202A" w:rsidRPr="003F3B04" w:rsidRDefault="0032269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Aquisição de Veículos Automotores</w:t>
            </w:r>
          </w:p>
          <w:p w:rsidR="000E7C79" w:rsidRDefault="00322696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Equipamento de Material Permanente</w:t>
            </w:r>
          </w:p>
        </w:tc>
        <w:tc>
          <w:tcPr>
            <w:tcW w:w="1276" w:type="dxa"/>
          </w:tcPr>
          <w:p w:rsidR="000E7C79" w:rsidRDefault="001C3D1C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709" w:type="dxa"/>
          </w:tcPr>
          <w:p w:rsidR="000E7C79" w:rsidRDefault="00322696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6E202A" w:rsidP="00B84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 w:rsidR="00B84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.3390.</w:t>
            </w:r>
            <w:r w:rsidR="00B845B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:rsidR="006E202A" w:rsidRPr="003F3B04" w:rsidRDefault="006E202A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04"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B845BA">
              <w:rPr>
                <w:rFonts w:ascii="Times New Roman" w:hAnsi="Times New Roman" w:cs="Times New Roman"/>
                <w:sz w:val="20"/>
                <w:szCs w:val="20"/>
              </w:rPr>
              <w:t>Convênio Médico Servidores</w:t>
            </w:r>
          </w:p>
          <w:p w:rsidR="006E202A" w:rsidRDefault="00B845BA" w:rsidP="006E2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Out. Serv. Terc. P. Jurídica</w:t>
            </w:r>
          </w:p>
        </w:tc>
        <w:tc>
          <w:tcPr>
            <w:tcW w:w="1276" w:type="dxa"/>
          </w:tcPr>
          <w:p w:rsidR="006E202A" w:rsidRDefault="00B845B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6AD5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6E202A" w:rsidRDefault="00B845BA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0E7C79" w:rsidRPr="001974E2" w:rsidTr="00A728AD">
        <w:tc>
          <w:tcPr>
            <w:tcW w:w="2978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TOTAL::::::::::::::::::::::::::::::</w:t>
            </w:r>
          </w:p>
        </w:tc>
        <w:tc>
          <w:tcPr>
            <w:tcW w:w="481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7C79" w:rsidRPr="00072057" w:rsidRDefault="000E5FD6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52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0E7C79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709" w:type="dxa"/>
          </w:tcPr>
          <w:p w:rsidR="000E7C79" w:rsidRPr="001974E2" w:rsidRDefault="000E7C79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Se</w:t>
      </w:r>
      <w:r w:rsidR="00595767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085D23">
        <w:rPr>
          <w:rFonts w:ascii="Times New Roman" w:hAnsi="Times New Roman" w:cs="Times New Roman"/>
          <w:sz w:val="24"/>
          <w:szCs w:val="24"/>
        </w:rPr>
        <w:t>0</w:t>
      </w:r>
      <w:r w:rsidR="000E5FD6">
        <w:rPr>
          <w:rFonts w:ascii="Times New Roman" w:hAnsi="Times New Roman" w:cs="Times New Roman"/>
          <w:sz w:val="24"/>
          <w:szCs w:val="24"/>
        </w:rPr>
        <w:t>2</w:t>
      </w:r>
      <w:r w:rsidR="00595767">
        <w:rPr>
          <w:rFonts w:ascii="Times New Roman" w:hAnsi="Times New Roman" w:cs="Times New Roman"/>
          <w:sz w:val="24"/>
          <w:szCs w:val="24"/>
        </w:rPr>
        <w:t xml:space="preserve"> de </w:t>
      </w:r>
      <w:r w:rsidR="000E5FD6">
        <w:rPr>
          <w:rFonts w:ascii="Times New Roman" w:hAnsi="Times New Roman" w:cs="Times New Roman"/>
          <w:sz w:val="24"/>
          <w:szCs w:val="24"/>
        </w:rPr>
        <w:t>Maio</w:t>
      </w:r>
      <w:r w:rsidR="00E75A3E">
        <w:rPr>
          <w:rFonts w:ascii="Times New Roman" w:hAnsi="Times New Roman" w:cs="Times New Roman"/>
          <w:sz w:val="24"/>
          <w:szCs w:val="24"/>
        </w:rPr>
        <w:t xml:space="preserve"> </w:t>
      </w:r>
      <w:r w:rsidR="00595767">
        <w:rPr>
          <w:rFonts w:ascii="Times New Roman" w:hAnsi="Times New Roman" w:cs="Times New Roman"/>
          <w:sz w:val="24"/>
          <w:szCs w:val="24"/>
        </w:rPr>
        <w:t>de 201</w:t>
      </w:r>
      <w:r w:rsidR="00EC5248">
        <w:rPr>
          <w:rFonts w:ascii="Times New Roman" w:hAnsi="Times New Roman" w:cs="Times New Roman"/>
          <w:sz w:val="24"/>
          <w:szCs w:val="24"/>
        </w:rPr>
        <w:t>8</w:t>
      </w:r>
      <w:r w:rsidR="00595767">
        <w:rPr>
          <w:rFonts w:ascii="Times New Roman" w:hAnsi="Times New Roman" w:cs="Times New Roman"/>
          <w:sz w:val="24"/>
          <w:szCs w:val="24"/>
        </w:rPr>
        <w:t>.</w:t>
      </w:r>
    </w:p>
    <w:p w:rsidR="00E964B5" w:rsidRDefault="00E964B5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4E1CF9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28AD"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Rafael Tadeu 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6A" w:rsidRDefault="00A24A6A" w:rsidP="00FE7173">
      <w:pPr>
        <w:spacing w:after="0" w:line="240" w:lineRule="auto"/>
      </w:pPr>
      <w:r>
        <w:separator/>
      </w:r>
    </w:p>
  </w:endnote>
  <w:endnote w:type="continuationSeparator" w:id="0">
    <w:p w:rsidR="00A24A6A" w:rsidRDefault="00A24A6A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6A" w:rsidRDefault="00A24A6A" w:rsidP="00FE7173">
      <w:pPr>
        <w:spacing w:after="0" w:line="240" w:lineRule="auto"/>
      </w:pPr>
      <w:r>
        <w:separator/>
      </w:r>
    </w:p>
  </w:footnote>
  <w:footnote w:type="continuationSeparator" w:id="0">
    <w:p w:rsidR="00A24A6A" w:rsidRDefault="00A24A6A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4B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3A2F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5FD6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488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10694"/>
    <w:rsid w:val="00111F45"/>
    <w:rsid w:val="00113995"/>
    <w:rsid w:val="00113F77"/>
    <w:rsid w:val="00114B28"/>
    <w:rsid w:val="00115633"/>
    <w:rsid w:val="001162A4"/>
    <w:rsid w:val="00120CD2"/>
    <w:rsid w:val="00120DA0"/>
    <w:rsid w:val="00123655"/>
    <w:rsid w:val="00124126"/>
    <w:rsid w:val="001246C0"/>
    <w:rsid w:val="00126165"/>
    <w:rsid w:val="00126FBA"/>
    <w:rsid w:val="001278E6"/>
    <w:rsid w:val="001307E6"/>
    <w:rsid w:val="00131033"/>
    <w:rsid w:val="00132C04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56DA"/>
    <w:rsid w:val="00146CF5"/>
    <w:rsid w:val="0014797E"/>
    <w:rsid w:val="00147C21"/>
    <w:rsid w:val="00150EAB"/>
    <w:rsid w:val="00151090"/>
    <w:rsid w:val="00151DB4"/>
    <w:rsid w:val="00152289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622"/>
    <w:rsid w:val="00253FBF"/>
    <w:rsid w:val="00254EC9"/>
    <w:rsid w:val="00255FC5"/>
    <w:rsid w:val="00256F0B"/>
    <w:rsid w:val="00260457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453B"/>
    <w:rsid w:val="002A5006"/>
    <w:rsid w:val="002A549E"/>
    <w:rsid w:val="002A5B5D"/>
    <w:rsid w:val="002A6CC3"/>
    <w:rsid w:val="002A70C7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2018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2696"/>
    <w:rsid w:val="003238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4C3E"/>
    <w:rsid w:val="003C72D1"/>
    <w:rsid w:val="003D0FA4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70B7B"/>
    <w:rsid w:val="004712EB"/>
    <w:rsid w:val="004726CF"/>
    <w:rsid w:val="00474011"/>
    <w:rsid w:val="00474312"/>
    <w:rsid w:val="00475278"/>
    <w:rsid w:val="0048275F"/>
    <w:rsid w:val="00482EC0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B0F"/>
    <w:rsid w:val="00497E03"/>
    <w:rsid w:val="004A161F"/>
    <w:rsid w:val="004A19D9"/>
    <w:rsid w:val="004A242F"/>
    <w:rsid w:val="004A3AC3"/>
    <w:rsid w:val="004A3ED1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A54"/>
    <w:rsid w:val="004D045F"/>
    <w:rsid w:val="004D04B6"/>
    <w:rsid w:val="004D0648"/>
    <w:rsid w:val="004D21F9"/>
    <w:rsid w:val="004D3394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688"/>
    <w:rsid w:val="0052664F"/>
    <w:rsid w:val="00530B83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87B"/>
    <w:rsid w:val="00590D89"/>
    <w:rsid w:val="005916A4"/>
    <w:rsid w:val="00593E14"/>
    <w:rsid w:val="00595767"/>
    <w:rsid w:val="00595B5F"/>
    <w:rsid w:val="0059601D"/>
    <w:rsid w:val="005A0F45"/>
    <w:rsid w:val="005A22E4"/>
    <w:rsid w:val="005A41D8"/>
    <w:rsid w:val="005A42B9"/>
    <w:rsid w:val="005A57C3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E04"/>
    <w:rsid w:val="005D0EAC"/>
    <w:rsid w:val="005D12D4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90204"/>
    <w:rsid w:val="00691CC0"/>
    <w:rsid w:val="0069268A"/>
    <w:rsid w:val="006931E4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498"/>
    <w:rsid w:val="00736762"/>
    <w:rsid w:val="00736C26"/>
    <w:rsid w:val="007370B3"/>
    <w:rsid w:val="007374FF"/>
    <w:rsid w:val="00740B9E"/>
    <w:rsid w:val="007411EB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6ED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0BD9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304FB"/>
    <w:rsid w:val="00830FDA"/>
    <w:rsid w:val="0083147C"/>
    <w:rsid w:val="00832564"/>
    <w:rsid w:val="008326D9"/>
    <w:rsid w:val="00833A14"/>
    <w:rsid w:val="00833C6D"/>
    <w:rsid w:val="008345AD"/>
    <w:rsid w:val="008346F6"/>
    <w:rsid w:val="008371BC"/>
    <w:rsid w:val="00837A3F"/>
    <w:rsid w:val="008403D0"/>
    <w:rsid w:val="00841000"/>
    <w:rsid w:val="00841E28"/>
    <w:rsid w:val="008428F6"/>
    <w:rsid w:val="00842A0F"/>
    <w:rsid w:val="00842A1C"/>
    <w:rsid w:val="008452D6"/>
    <w:rsid w:val="00845996"/>
    <w:rsid w:val="00845A36"/>
    <w:rsid w:val="00845CF3"/>
    <w:rsid w:val="00846A7F"/>
    <w:rsid w:val="008520D6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4975"/>
    <w:rsid w:val="0089685C"/>
    <w:rsid w:val="0089720A"/>
    <w:rsid w:val="008A0DF6"/>
    <w:rsid w:val="008A200C"/>
    <w:rsid w:val="008A3487"/>
    <w:rsid w:val="008A43D3"/>
    <w:rsid w:val="008A4871"/>
    <w:rsid w:val="008A4FCA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2BE6"/>
    <w:rsid w:val="008C5214"/>
    <w:rsid w:val="008C7665"/>
    <w:rsid w:val="008D3543"/>
    <w:rsid w:val="008D431E"/>
    <w:rsid w:val="008D459D"/>
    <w:rsid w:val="008D4DB2"/>
    <w:rsid w:val="008D560F"/>
    <w:rsid w:val="008D69B1"/>
    <w:rsid w:val="008E1009"/>
    <w:rsid w:val="008E2D6A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224B"/>
    <w:rsid w:val="0094308D"/>
    <w:rsid w:val="00943D72"/>
    <w:rsid w:val="00945B19"/>
    <w:rsid w:val="00946C68"/>
    <w:rsid w:val="009510A1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C30"/>
    <w:rsid w:val="00971BDD"/>
    <w:rsid w:val="00972262"/>
    <w:rsid w:val="009744BB"/>
    <w:rsid w:val="00974B0A"/>
    <w:rsid w:val="00975299"/>
    <w:rsid w:val="00975B52"/>
    <w:rsid w:val="00975E1E"/>
    <w:rsid w:val="00976EB5"/>
    <w:rsid w:val="009800B3"/>
    <w:rsid w:val="009808BC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528C"/>
    <w:rsid w:val="009D68DD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4A6A"/>
    <w:rsid w:val="00A25724"/>
    <w:rsid w:val="00A30366"/>
    <w:rsid w:val="00A306BF"/>
    <w:rsid w:val="00A32479"/>
    <w:rsid w:val="00A333F7"/>
    <w:rsid w:val="00A352B4"/>
    <w:rsid w:val="00A358AA"/>
    <w:rsid w:val="00A3657B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4187"/>
    <w:rsid w:val="00AD5253"/>
    <w:rsid w:val="00AD694E"/>
    <w:rsid w:val="00AD6A37"/>
    <w:rsid w:val="00AD6D6F"/>
    <w:rsid w:val="00AD7076"/>
    <w:rsid w:val="00AD7884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45BA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402E"/>
    <w:rsid w:val="00C3025D"/>
    <w:rsid w:val="00C30429"/>
    <w:rsid w:val="00C3118A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7A2"/>
    <w:rsid w:val="00C648AF"/>
    <w:rsid w:val="00C66211"/>
    <w:rsid w:val="00C66990"/>
    <w:rsid w:val="00C66ACB"/>
    <w:rsid w:val="00C7050D"/>
    <w:rsid w:val="00C705F8"/>
    <w:rsid w:val="00C71767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D6B"/>
    <w:rsid w:val="00DC3E8A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2382"/>
    <w:rsid w:val="00DF37D1"/>
    <w:rsid w:val="00DF383D"/>
    <w:rsid w:val="00DF7A64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3D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B011A"/>
    <w:rsid w:val="00EB2120"/>
    <w:rsid w:val="00EB21F4"/>
    <w:rsid w:val="00EB29EC"/>
    <w:rsid w:val="00EB35C3"/>
    <w:rsid w:val="00EB5045"/>
    <w:rsid w:val="00EB59AD"/>
    <w:rsid w:val="00EB5DEF"/>
    <w:rsid w:val="00EB6318"/>
    <w:rsid w:val="00EB6B8E"/>
    <w:rsid w:val="00EB6F87"/>
    <w:rsid w:val="00EC030A"/>
    <w:rsid w:val="00EC058C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2</cp:revision>
  <cp:lastPrinted>2018-03-05T16:40:00Z</cp:lastPrinted>
  <dcterms:created xsi:type="dcterms:W3CDTF">2018-05-23T16:36:00Z</dcterms:created>
  <dcterms:modified xsi:type="dcterms:W3CDTF">2018-05-23T16:36:00Z</dcterms:modified>
</cp:coreProperties>
</file>