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72" w:rsidRDefault="006D24CB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2638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drawing>
          <wp:inline distT="0" distB="0" distL="0" distR="0">
            <wp:extent cx="5400040" cy="2971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b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057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b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CB"/>
    <w:rsid w:val="002B7F72"/>
    <w:rsid w:val="006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BD19-6487-4BEF-A225-32A18DB5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gab15pc01</dc:creator>
  <cp:keywords/>
  <dc:description/>
  <cp:lastModifiedBy>gab15pc01</cp:lastModifiedBy>
  <cp:revision>1</cp:revision>
  <dcterms:created xsi:type="dcterms:W3CDTF">2018-05-21T19:34:00Z</dcterms:created>
  <dcterms:modified xsi:type="dcterms:W3CDTF">2018-05-21T19:36:00Z</dcterms:modified>
</cp:coreProperties>
</file>