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e a revitalização da área que liga o bairro Morumbi ao bairro Colina Verde denominada como "Passagem da Lagoa".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é de suma importância para a locomoção de moradores da região, pois oferece maior comodidade e agilidade para quem necessita da interligação dos bairros Morumbi e Colina Verde.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