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recomposição da tampa de esgoto na Rua Henrique João de Avelar (antiga rua 8),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tampa de esgoto está danificada atrapalhando o tráfego de veículos. A cada dia que passa a situação piora devido a passagem do caminhão de coleta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