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78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</w:t>
      </w:r>
      <w:proofErr w:type="gramStart"/>
      <w:r w:rsidR="00C621EE" w:rsidRPr="007C5F5F">
        <w:rPr>
          <w:color w:val="000000"/>
          <w:sz w:val="23"/>
          <w:szCs w:val="23"/>
        </w:rPr>
        <w:t>APLAUSO</w:t>
      </w:r>
      <w:r w:rsidR="00BC4FCF" w:rsidRPr="007C5F5F">
        <w:rPr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color w:val="000000"/>
          <w:sz w:val="23"/>
          <w:szCs w:val="23"/>
        </w:rPr>
        <w:t xml:space="preserve"> ao</w:t>
      </w:r>
      <w:proofErr w:type="gramEnd"/>
      <w:r>
        <w:rPr>
          <w:color w:val="000000"/>
          <w:sz w:val="23"/>
          <w:szCs w:val="23"/>
        </w:rPr>
        <w:t xml:space="preserve"> Sr. Rolando Toledo Brandão, pelos consideráveis serviços prestados ao município de Pouso Alegre no setor de turismo.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Sr. Rolando vem auxiliando no fomento do turismo em Pouso Alegre, através de ações e parcerias com setor Público/Privado, tornando o município mais atraente e excepcionalmente qualificado para atender os munícipes, bem como novos turistas, trazendo qualidade de vida e investimentos econômicos para a cidade.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9 de maio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B7B4B">
      <w:pgSz w:w="11906" w:h="16838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B4B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1E4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EAAB9-9421-4B91-A807-40D5594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B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B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2018-05-15T16:56:00Z</cp:lastPrinted>
  <dcterms:created xsi:type="dcterms:W3CDTF">2017-01-04T18:16:00Z</dcterms:created>
  <dcterms:modified xsi:type="dcterms:W3CDTF">2018-05-15T16:56:00Z</dcterms:modified>
</cp:coreProperties>
</file>