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indicativa e a instalação de placa sinalizadora de vaga de estacionamento para idoso na Avenida Dr. João Beraldo, em frente ao número 858,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tem recebido diversas reclamações quanto à falta de vaga para idoso no local acima mencionado, o que tem causado intenso transtorno a todos senhores e senhoras que ali precisam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