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de nome de rua, na Rua Orcília Messias dos Santos, no Loteamento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supracitada não se encontra identificada, o que dificulta sua localização e os serviços de entregas e dos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