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75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Assunto: Moção de Aplausos ao Sr. Allysson Jonnes Barbosa Aquino, pelos consideráveis serviços prestados ao município de Pouso Alegre no setor de turismo.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Sr. Allysson vem auxiliando no fomento do turismo em Pouso Alegre, através de ações e parcerias com setor Público/Privado, tornando o município mais atraente e excepcionalmente qualificado para atender os munícipes bem como novos turistas, trazendo qualidade de vida e investimentos econômicos para a cidade.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15 de maio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