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faixa elevada para pedestres na Avenida São Francisco, no Bairro Primavera, na altura do número 407.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instalação da faixa elevada é necessária e urgente, pois trará mais segurança aos pedestres e aos alunos que precisam atravessar a avenida, além de ser uma reivindicação antiga dos moradores devido à alta velocidade com que os veículos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