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Av. Waldemar de Azevedo Junqueira,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vem sendo alvo de imprudência por parte de muitos motoristas, gerando sério risco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