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8 de maio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Pr="002D22CF" w:rsidRDefault="007C3CF2" w:rsidP="002D22C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2D22CF" w:rsidRDefault="007C3CF2" w:rsidP="002D22C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2D22CF"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2D22CF" w:rsidRDefault="007C3CF2" w:rsidP="002D22C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 xml:space="preserve">- Ofício nº 90/2018 encaminhando o </w:t>
      </w:r>
      <w:r w:rsidR="002D22CF">
        <w:rPr>
          <w:rFonts w:ascii="Times New Roman" w:hAnsi="Times New Roman"/>
          <w:sz w:val="28"/>
          <w:szCs w:val="28"/>
        </w:rPr>
        <w:t>Projeto de Lei nº 932/2018 que “</w:t>
      </w:r>
      <w:r w:rsidRPr="002D22CF">
        <w:rPr>
          <w:rFonts w:ascii="Times New Roman" w:hAnsi="Times New Roman"/>
          <w:sz w:val="28"/>
          <w:szCs w:val="28"/>
        </w:rPr>
        <w:t>autoriza o Poder Executivo a contratar operação de crédito com a Caixa Econômica Federal, com a garantia da União e dá outras providências</w:t>
      </w:r>
      <w:r w:rsidR="002D22CF">
        <w:rPr>
          <w:rFonts w:ascii="Times New Roman" w:hAnsi="Times New Roman"/>
          <w:sz w:val="28"/>
          <w:szCs w:val="28"/>
        </w:rPr>
        <w:t>”</w:t>
      </w:r>
      <w:r w:rsidRPr="002D22CF">
        <w:rPr>
          <w:rFonts w:ascii="Times New Roman" w:hAnsi="Times New Roman"/>
          <w:sz w:val="28"/>
          <w:szCs w:val="28"/>
        </w:rPr>
        <w:t>.</w:t>
      </w:r>
    </w:p>
    <w:p w:rsidR="007C3CF2" w:rsidRPr="002D22CF" w:rsidRDefault="007C3CF2" w:rsidP="002D22C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2D22CF" w:rsidRDefault="007C3CF2" w:rsidP="002D22C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2D22CF" w:rsidRDefault="007C3CF2" w:rsidP="002D22C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2D22CF"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2D22CF" w:rsidRDefault="007C3CF2" w:rsidP="002D22C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1D79E5" w:rsidRDefault="00CC26B0" w:rsidP="002D22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79E5" w:rsidRPr="001D79E5">
        <w:rPr>
          <w:rFonts w:ascii="Times New Roman" w:hAnsi="Times New Roman"/>
          <w:sz w:val="28"/>
          <w:szCs w:val="28"/>
        </w:rPr>
        <w:t xml:space="preserve">Ofício nº 122/18 encaminhado pelo Diretor da Escola Centro Educacional Renovação solicitando a cessão do plenário desta para a realização evento a ser realizado dia 12 de maio, das </w:t>
      </w:r>
      <w:proofErr w:type="gramStart"/>
      <w:r w:rsidR="001D79E5" w:rsidRPr="001D79E5">
        <w:rPr>
          <w:rFonts w:ascii="Times New Roman" w:hAnsi="Times New Roman"/>
          <w:sz w:val="28"/>
          <w:szCs w:val="28"/>
        </w:rPr>
        <w:t>09:00</w:t>
      </w:r>
      <w:proofErr w:type="gramEnd"/>
      <w:r w:rsidR="001D79E5" w:rsidRPr="001D79E5">
        <w:rPr>
          <w:rFonts w:ascii="Times New Roman" w:hAnsi="Times New Roman"/>
          <w:sz w:val="28"/>
          <w:szCs w:val="28"/>
        </w:rPr>
        <w:t xml:space="preserve"> as 12:00h.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Ofício nº 179/18 encaminhado pela EMATER e a EMBRAPA convidando para IX Encontro Nacional de Mandioquinha-Salsa, a ser realizado no dia 08 de maio de 2018.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lastRenderedPageBreak/>
        <w:t>- Ofício encaminhado pelo Jornal A Tribuna solicitando, com base na Lei nº 12.527/11, cópia do Projeto de Lei nº 930/18 e cópia dos pareceres das Comissões Permanentes da Câmara.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 xml:space="preserve">- Ofício nº 06/2018 encaminhado Conselho Regional de Administração de Minas Gerais solicitando a cessão do Plenário para realização de palestra do Circuito Mineiro de Administração, no dia 11 de maio de 2018, de </w:t>
      </w:r>
      <w:proofErr w:type="gramStart"/>
      <w:r w:rsidRPr="002D22CF">
        <w:rPr>
          <w:rFonts w:ascii="Times New Roman" w:hAnsi="Times New Roman"/>
          <w:sz w:val="28"/>
          <w:szCs w:val="28"/>
        </w:rPr>
        <w:t>18:30</w:t>
      </w:r>
      <w:proofErr w:type="gramEnd"/>
      <w:r w:rsidRPr="002D22CF">
        <w:rPr>
          <w:rFonts w:ascii="Times New Roman" w:hAnsi="Times New Roman"/>
          <w:sz w:val="28"/>
          <w:szCs w:val="28"/>
        </w:rPr>
        <w:t>h às 21:30h.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 xml:space="preserve">- Ofício nº 39/18 encaminhado pelo Interventor do IPREM, Sr. Alberto Maia Valério, informando que o plano de ações da equipe interventora consiste em: redução do "déficit" atuarial, gestão do </w:t>
      </w:r>
      <w:proofErr w:type="gramStart"/>
      <w:r w:rsidRPr="002D22CF">
        <w:rPr>
          <w:rFonts w:ascii="Times New Roman" w:hAnsi="Times New Roman"/>
          <w:sz w:val="28"/>
          <w:szCs w:val="28"/>
        </w:rPr>
        <w:t>passivo gestão</w:t>
      </w:r>
      <w:proofErr w:type="gramEnd"/>
      <w:r w:rsidRPr="002D22CF">
        <w:rPr>
          <w:rFonts w:ascii="Times New Roman" w:hAnsi="Times New Roman"/>
          <w:sz w:val="28"/>
          <w:szCs w:val="28"/>
        </w:rPr>
        <w:t xml:space="preserve"> do ativo e gestão administrativa. Que o trabalho seguirá irrestrita transparência com a Câmara Municipal.</w:t>
      </w:r>
    </w:p>
    <w:p w:rsidR="007C3CF2" w:rsidRPr="002D22CF" w:rsidRDefault="007C3CF2" w:rsidP="002D22C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2D22CF" w:rsidRDefault="007C3CF2" w:rsidP="002D22C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2D22CF" w:rsidRDefault="007C3CF2" w:rsidP="002D22C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2D22CF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Pr="002D22CF" w:rsidRDefault="007C3CF2" w:rsidP="002D22C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C238C" w:rsidRPr="002D22CF" w:rsidRDefault="002D22CF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b/>
          <w:sz w:val="28"/>
          <w:szCs w:val="28"/>
        </w:rPr>
        <w:t>INDICAÇÕES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Vereador Adelson do Hospital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547/2018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instalação de redutores de velocidade e de sinalizações de trânsito, e a pintura das faixas de pedestres em toda a área do Bairro JK.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559/2018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realização de operação tapa-buracos em todas as ruas do Bairro Conjunto Residencial Santa Lúcia, em especial na Rua Dr. Antônio José Ribeiro e na Avenida Jaci Laraia.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Vereador André Prado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546/2018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Solicita, com urgência, a construção de um redutor de velocidade na Avenida Prefeito Olavo Gomes de Oliveira.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lastRenderedPageBreak/>
        <w:t>- Nº 548/2018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Solicita, com urgência, </w:t>
      </w:r>
      <w:proofErr w:type="gramStart"/>
      <w:r w:rsidRPr="002D22CF">
        <w:rPr>
          <w:rFonts w:ascii="Times New Roman" w:hAnsi="Times New Roman"/>
          <w:sz w:val="28"/>
          <w:szCs w:val="28"/>
        </w:rPr>
        <w:t>a capina</w:t>
      </w:r>
      <w:proofErr w:type="gramEnd"/>
      <w:r w:rsidRPr="002D22CF">
        <w:rPr>
          <w:rFonts w:ascii="Times New Roman" w:hAnsi="Times New Roman"/>
          <w:sz w:val="28"/>
          <w:szCs w:val="28"/>
        </w:rPr>
        <w:t xml:space="preserve"> e a limpeza em toda a extensão da Rua Doraci Teixeira, no bairro Nossa Senhora Aparecida.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D22CF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Vereador Arlindo Motta Paes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561/2018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notificação do proprietário para que providencie a limpeza e a capina do terreno localizado na Rua Luiz Carlos Vilela, no bairro Shangrilá.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Vereador Campanha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560/2018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capina e a realização de operação tapa-buracos em todo o Bairro Belo Horizonte.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Vereador Dito Barbosa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552/2018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uma pequena mudança no trajeto do transporte escolar da Escola Municipal Professora Maria Barbosa.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Vereador Dr. Edson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543/2018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o asfaltamento na Rua Nossa Senhora das Graças, no bairro Belo Horizonte.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Vereador Leandro Morais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567/2018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limpeza e a capina em toda a extensão da Rua Tijuca, no Centro.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568/2018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22CF">
        <w:rPr>
          <w:rFonts w:ascii="Times New Roman" w:hAnsi="Times New Roman"/>
          <w:sz w:val="28"/>
          <w:szCs w:val="28"/>
        </w:rPr>
        <w:t>Solicita</w:t>
      </w:r>
      <w:proofErr w:type="gramEnd"/>
      <w:r w:rsidRPr="002D22CF">
        <w:rPr>
          <w:rFonts w:ascii="Times New Roman" w:hAnsi="Times New Roman"/>
          <w:sz w:val="28"/>
          <w:szCs w:val="28"/>
        </w:rPr>
        <w:t xml:space="preserve"> ao setor responsável da Administração Pública, medidas para que seja efetuada a limpeza do lote situado no final da Rua Áurea Amaral da Silva no bairro Shangril-lá.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 xml:space="preserve">Vereador Odair </w:t>
      </w:r>
      <w:proofErr w:type="spellStart"/>
      <w:r w:rsidRPr="002D22CF">
        <w:rPr>
          <w:rFonts w:ascii="Times New Roman" w:hAnsi="Times New Roman"/>
          <w:sz w:val="28"/>
          <w:szCs w:val="28"/>
        </w:rPr>
        <w:t>Quincote</w:t>
      </w:r>
      <w:proofErr w:type="spellEnd"/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545/2018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Solicita, em caráter de urgência, a construção de redutores de velocidade na Rua Maria Guilhermina Franco, no bairro Costa Rios.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556/2018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poda das árvores em toda a extensão da Rua Silviano Brandão, no Centro.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562/2018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Solicita, em caráter de urgência, </w:t>
      </w:r>
      <w:proofErr w:type="gramStart"/>
      <w:r w:rsidRPr="002D22CF">
        <w:rPr>
          <w:rFonts w:ascii="Times New Roman" w:hAnsi="Times New Roman"/>
          <w:sz w:val="28"/>
          <w:szCs w:val="28"/>
        </w:rPr>
        <w:t>a capina</w:t>
      </w:r>
      <w:proofErr w:type="gramEnd"/>
      <w:r w:rsidRPr="002D22CF">
        <w:rPr>
          <w:rFonts w:ascii="Times New Roman" w:hAnsi="Times New Roman"/>
          <w:sz w:val="28"/>
          <w:szCs w:val="28"/>
        </w:rPr>
        <w:t>, a limpeza e a realização de operação tapa-buracos em toda a extensão do bairro Portal Vila Verde.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563/2018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Solicita, em caráter de urgência, </w:t>
      </w:r>
      <w:proofErr w:type="gramStart"/>
      <w:r w:rsidRPr="002D22CF">
        <w:rPr>
          <w:rFonts w:ascii="Times New Roman" w:hAnsi="Times New Roman"/>
          <w:sz w:val="28"/>
          <w:szCs w:val="28"/>
        </w:rPr>
        <w:t>a capina</w:t>
      </w:r>
      <w:proofErr w:type="gramEnd"/>
      <w:r w:rsidRPr="002D22CF">
        <w:rPr>
          <w:rFonts w:ascii="Times New Roman" w:hAnsi="Times New Roman"/>
          <w:sz w:val="28"/>
          <w:szCs w:val="28"/>
        </w:rPr>
        <w:t>, a limpeza e a realização de operação tapa-buracos em toda a extensão do bairro Bela Vista.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565/2018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Solicita, em caráter de urgência, a instalação de farol para pedestres na Avenida Prefeito Olavo Gomes de Oliveira, em frente ao nº 4.550, bairro Aeroporto, próximo à União Química.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566/2018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Solicita, em caráter de urgência, a instalação de faixa elevada de pedestres na Rua Comendador José Garcia, na altura do nº 806, próximo ao Hospital das Clínicas Samuel Libânio.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Vereador Oliveira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553/2018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instalação de bloquetes e de placas de denominação de logradouro público na </w:t>
      </w:r>
      <w:proofErr w:type="gramStart"/>
      <w:r w:rsidRPr="002D22CF">
        <w:rPr>
          <w:rFonts w:ascii="Times New Roman" w:hAnsi="Times New Roman"/>
          <w:sz w:val="28"/>
          <w:szCs w:val="28"/>
        </w:rPr>
        <w:t>Travessa Luiz Prudêncio Alves</w:t>
      </w:r>
      <w:proofErr w:type="gramEnd"/>
      <w:r w:rsidRPr="002D22CF">
        <w:rPr>
          <w:rFonts w:ascii="Times New Roman" w:hAnsi="Times New Roman"/>
          <w:sz w:val="28"/>
          <w:szCs w:val="28"/>
        </w:rPr>
        <w:t>, no bairro São Geraldo.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554/2018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instalação de bloquetes e de placa de denominação de logradouro público na Rua Joaquim Fonseca da Costa, no bairro São Geraldo.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lastRenderedPageBreak/>
        <w:t>- Nº 555/2018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instalação de bloquetes e de placas de denominação de logradouro público na </w:t>
      </w:r>
      <w:proofErr w:type="gramStart"/>
      <w:r w:rsidRPr="002D22CF">
        <w:rPr>
          <w:rFonts w:ascii="Times New Roman" w:hAnsi="Times New Roman"/>
          <w:sz w:val="28"/>
          <w:szCs w:val="28"/>
        </w:rPr>
        <w:t>Travessa Joaquim Pedro</w:t>
      </w:r>
      <w:proofErr w:type="gramEnd"/>
      <w:r w:rsidRPr="002D22CF">
        <w:rPr>
          <w:rFonts w:ascii="Times New Roman" w:hAnsi="Times New Roman"/>
          <w:sz w:val="28"/>
          <w:szCs w:val="28"/>
        </w:rPr>
        <w:t xml:space="preserve"> de Castro, no bairro São Geraldo.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557/2018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instalação de iluminação com LED na Mina João Paulo, no bairro Primavera.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558/2018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migração da faixa elevada localizada na Avenida Vereador Antônio da Costa Rios, no bairro São Geraldo, em frente à Universal Motos, próximo ao </w:t>
      </w:r>
      <w:proofErr w:type="gramStart"/>
      <w:r w:rsidRPr="002D22CF">
        <w:rPr>
          <w:rFonts w:ascii="Times New Roman" w:hAnsi="Times New Roman"/>
          <w:sz w:val="28"/>
          <w:szCs w:val="28"/>
        </w:rPr>
        <w:t>Senai</w:t>
      </w:r>
      <w:proofErr w:type="gramEnd"/>
      <w:r w:rsidRPr="002D22CF">
        <w:rPr>
          <w:rFonts w:ascii="Times New Roman" w:hAnsi="Times New Roman"/>
          <w:sz w:val="28"/>
          <w:szCs w:val="28"/>
        </w:rPr>
        <w:t xml:space="preserve"> localizado na mesma avenida.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 xml:space="preserve">Vereador Rafael </w:t>
      </w:r>
      <w:proofErr w:type="spellStart"/>
      <w:r w:rsidRPr="002D22CF">
        <w:rPr>
          <w:rFonts w:ascii="Times New Roman" w:hAnsi="Times New Roman"/>
          <w:sz w:val="28"/>
          <w:szCs w:val="28"/>
        </w:rPr>
        <w:t>Aboláfio</w:t>
      </w:r>
      <w:proofErr w:type="spellEnd"/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537/2018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implantação de sistema de saneamento básico e de rede de esgoto na Rua Henrique João de Avelar (antiga Rua </w:t>
      </w:r>
      <w:proofErr w:type="gramStart"/>
      <w:r w:rsidRPr="002D22CF">
        <w:rPr>
          <w:rFonts w:ascii="Times New Roman" w:hAnsi="Times New Roman"/>
          <w:sz w:val="28"/>
          <w:szCs w:val="28"/>
        </w:rPr>
        <w:t>8</w:t>
      </w:r>
      <w:proofErr w:type="gramEnd"/>
      <w:r w:rsidRPr="002D22CF">
        <w:rPr>
          <w:rFonts w:ascii="Times New Roman" w:hAnsi="Times New Roman"/>
          <w:sz w:val="28"/>
          <w:szCs w:val="28"/>
        </w:rPr>
        <w:t>), no bairro Colina Verde.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551/2018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o asfaltamento ou o calçamento com bloquetes na Rua Padre Rolim, seguindo em continuidade na Rua Anísio de Souza Coutinho, no bairro Jardim São José.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Vereador Rodrigo Modesto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535/2018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o cascalhamento e o patrolamento em toda a extensão da Rua 07, no bairro Jardim Guadalupe.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536/2018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construção de redutor de velocidade ou de faixa elevada para pedestres na esquina da Rua F com a Rua J, no Bairro Jardim Guadalupe.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538/2018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capina e a limpeza em toda a sua extensão da Rua Manoel Matias, no Bairro Primavera.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539/2018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instalação de duas lixeiras na Rua Cássio Carvalho Coutinho, n° 120, no Bairro Santa Eliza.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lastRenderedPageBreak/>
        <w:t>- Nº 550/2018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capina e a limpeza em toda a extensão da Rua São Pedro, no Bairro Primavera.</w:t>
      </w:r>
    </w:p>
    <w:p w:rsidR="002D22CF" w:rsidRDefault="002D22CF" w:rsidP="002D22CF">
      <w:pPr>
        <w:jc w:val="both"/>
        <w:rPr>
          <w:rFonts w:ascii="Times New Roman" w:hAnsi="Times New Roman"/>
          <w:sz w:val="28"/>
          <w:szCs w:val="28"/>
        </w:rPr>
      </w:pP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Vereador Wilson Tadeu Lopes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540/2018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realização de operação tapa-buracos na Rua José Andare, em frente ao nº 78, no bairro São Cristóvão.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541/2018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retirada de entulho no terreno situado em frente à COPASA, no bairro Jardim Redentor.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542/2018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instalação de redutor de velocidade na Rua José Vicente Silvério, nas proximidades do nº 325, no bairro Jardim São João.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544/2018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recolocação dos bloquetes na Rua F, no bairro Vista Alegre.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549/2018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construção de uma faixa elevada na </w:t>
      </w:r>
      <w:proofErr w:type="gramStart"/>
      <w:r w:rsidRPr="002D22CF">
        <w:rPr>
          <w:rFonts w:ascii="Times New Roman" w:hAnsi="Times New Roman"/>
          <w:sz w:val="28"/>
          <w:szCs w:val="28"/>
        </w:rPr>
        <w:t>Av.</w:t>
      </w:r>
      <w:proofErr w:type="gramEnd"/>
      <w:r w:rsidRPr="002D22CF">
        <w:rPr>
          <w:rFonts w:ascii="Times New Roman" w:hAnsi="Times New Roman"/>
          <w:sz w:val="28"/>
          <w:szCs w:val="28"/>
        </w:rPr>
        <w:t xml:space="preserve"> três Corações, em frente ao nº 300, próximo ao ponto de ônibus, onde está sendo construído o parque multiuso, no bairro São João.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564/2018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Solicita a realização de operação tapa-buracos na Avenida Três Corações, no Bairro São João, especialmente próximo ao nº 260.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2D22CF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b/>
          <w:sz w:val="28"/>
          <w:szCs w:val="28"/>
        </w:rPr>
        <w:t>MOÇÕES</w:t>
      </w:r>
    </w:p>
    <w:p w:rsidR="002D22CF" w:rsidRPr="002D22CF" w:rsidRDefault="002D22CF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67/2018</w:t>
      </w:r>
      <w:r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Moção de Aplauso à Casa do Produtor Rural de Pouso Alegre.</w:t>
      </w:r>
    </w:p>
    <w:p w:rsidR="002D22CF" w:rsidRPr="002D22CF" w:rsidRDefault="002D22CF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68/2018</w:t>
      </w:r>
      <w:r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Moção d</w:t>
      </w:r>
      <w:r w:rsidRPr="002D22CF">
        <w:rPr>
          <w:rFonts w:ascii="Times New Roman" w:hAnsi="Times New Roman"/>
          <w:sz w:val="28"/>
          <w:szCs w:val="28"/>
        </w:rPr>
        <w:t>e Pesar aos familiares do Sr. Irineu dos Reis, pelo seu falecimento.</w:t>
      </w:r>
    </w:p>
    <w:p w:rsidR="002D22CF" w:rsidRPr="002D22CF" w:rsidRDefault="002D22CF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69/2018</w:t>
      </w:r>
      <w:r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Moção de Aplauso ao Sr. Armando </w:t>
      </w:r>
      <w:proofErr w:type="spellStart"/>
      <w:r w:rsidRPr="002D22CF">
        <w:rPr>
          <w:rFonts w:ascii="Times New Roman" w:hAnsi="Times New Roman"/>
          <w:sz w:val="28"/>
          <w:szCs w:val="28"/>
        </w:rPr>
        <w:t>Menge</w:t>
      </w:r>
      <w:proofErr w:type="spellEnd"/>
      <w:r w:rsidRPr="002D22CF">
        <w:rPr>
          <w:rFonts w:ascii="Times New Roman" w:hAnsi="Times New Roman"/>
          <w:sz w:val="28"/>
          <w:szCs w:val="28"/>
        </w:rPr>
        <w:t xml:space="preserve"> e à Fazenda Santa Maria, pela realização do Leilão Virtual em comemoração aos 30 anos da marca </w:t>
      </w:r>
      <w:proofErr w:type="spellStart"/>
      <w:r w:rsidRPr="002D22CF">
        <w:rPr>
          <w:rFonts w:ascii="Times New Roman" w:hAnsi="Times New Roman"/>
          <w:sz w:val="28"/>
          <w:szCs w:val="28"/>
        </w:rPr>
        <w:t>Menge</w:t>
      </w:r>
      <w:proofErr w:type="spellEnd"/>
      <w:r w:rsidRPr="002D22CF">
        <w:rPr>
          <w:rFonts w:ascii="Times New Roman" w:hAnsi="Times New Roman"/>
          <w:sz w:val="28"/>
          <w:szCs w:val="28"/>
        </w:rPr>
        <w:t xml:space="preserve"> Gado Holandês.</w:t>
      </w:r>
    </w:p>
    <w:p w:rsidR="002D22CF" w:rsidRPr="002D22CF" w:rsidRDefault="002D22CF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lastRenderedPageBreak/>
        <w:t>- Nº 70/2018</w:t>
      </w:r>
      <w:r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Moção d</w:t>
      </w:r>
      <w:r w:rsidRPr="002D22CF">
        <w:rPr>
          <w:rFonts w:ascii="Times New Roman" w:hAnsi="Times New Roman"/>
          <w:sz w:val="28"/>
          <w:szCs w:val="28"/>
        </w:rPr>
        <w:t>e Pesar aos familiares do Sr. Sebastião Joaquim Moreira, pelo seu falecimento.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71/2018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Moção de Pesar aos familiares da Sra. Maria Aparecida Silva Costa, pelo seu falecimento.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72/2018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Moção Pesar aos familiares da Sra. Marilda Assis Fernandes de Oliveira.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73/2018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Moção de Reconhecimento </w:t>
      </w:r>
      <w:proofErr w:type="gramStart"/>
      <w:r w:rsidRPr="002D22CF">
        <w:rPr>
          <w:rFonts w:ascii="Times New Roman" w:hAnsi="Times New Roman"/>
          <w:sz w:val="28"/>
          <w:szCs w:val="28"/>
        </w:rPr>
        <w:t>à</w:t>
      </w:r>
      <w:proofErr w:type="gramEnd"/>
      <w:r w:rsidRPr="002D22CF">
        <w:rPr>
          <w:rFonts w:ascii="Times New Roman" w:hAnsi="Times New Roman"/>
          <w:sz w:val="28"/>
          <w:szCs w:val="28"/>
        </w:rPr>
        <w:t xml:space="preserve"> Sra. Regina de Fatima Pereira Reis, pelos 32 anos de serviço público no Tribunal de Justiça de Minas Gerais.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2D22CF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b/>
          <w:sz w:val="28"/>
          <w:szCs w:val="28"/>
        </w:rPr>
        <w:t>REQUERIMENTOS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Vereador Bruno Dias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Nº 25/2018</w:t>
      </w:r>
      <w:r w:rsidR="002D22CF">
        <w:rPr>
          <w:rFonts w:ascii="Times New Roman" w:hAnsi="Times New Roman"/>
          <w:sz w:val="28"/>
          <w:szCs w:val="28"/>
        </w:rPr>
        <w:t>:</w:t>
      </w:r>
      <w:r w:rsidRPr="002D22CF">
        <w:rPr>
          <w:rFonts w:ascii="Times New Roman" w:hAnsi="Times New Roman"/>
          <w:sz w:val="28"/>
          <w:szCs w:val="28"/>
        </w:rPr>
        <w:t xml:space="preserve"> Requer ao Poder </w:t>
      </w:r>
      <w:proofErr w:type="gramStart"/>
      <w:r w:rsidRPr="002D22CF">
        <w:rPr>
          <w:rFonts w:ascii="Times New Roman" w:hAnsi="Times New Roman"/>
          <w:sz w:val="28"/>
          <w:szCs w:val="28"/>
        </w:rPr>
        <w:t>Executivo cópia</w:t>
      </w:r>
      <w:proofErr w:type="gramEnd"/>
      <w:r w:rsidRPr="002D22CF">
        <w:rPr>
          <w:rFonts w:ascii="Times New Roman" w:hAnsi="Times New Roman"/>
          <w:sz w:val="28"/>
          <w:szCs w:val="28"/>
        </w:rPr>
        <w:t xml:space="preserve"> dos processos administrativos em face dos servidores das licitações envolvendo a empresa PLENAX, assim que forem concluídos.</w:t>
      </w:r>
    </w:p>
    <w:p w:rsidR="002D22CF" w:rsidRDefault="002D22CF" w:rsidP="002D22CF">
      <w:pPr>
        <w:jc w:val="both"/>
        <w:rPr>
          <w:rFonts w:ascii="Times New Roman" w:hAnsi="Times New Roman"/>
          <w:b/>
          <w:sz w:val="28"/>
          <w:szCs w:val="28"/>
        </w:rPr>
      </w:pPr>
    </w:p>
    <w:p w:rsidR="002C238C" w:rsidRPr="002D22CF" w:rsidRDefault="002D22CF" w:rsidP="002D22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OFÍCIOS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Ofício nº 198/2018 encaminhado pelo Ver. Campanha solicitando o arquivamento da Emenda nº 01 ao Projeto de Lei nº 927/2018.</w:t>
      </w:r>
    </w:p>
    <w:p w:rsidR="002C238C" w:rsidRPr="002D22CF" w:rsidRDefault="00D039E6" w:rsidP="002D22CF">
      <w:pPr>
        <w:jc w:val="both"/>
        <w:rPr>
          <w:rFonts w:ascii="Times New Roman" w:hAnsi="Times New Roman"/>
          <w:sz w:val="28"/>
          <w:szCs w:val="28"/>
        </w:rPr>
      </w:pPr>
      <w:r w:rsidRPr="002D22CF">
        <w:rPr>
          <w:rFonts w:ascii="Times New Roman" w:hAnsi="Times New Roman"/>
          <w:sz w:val="28"/>
          <w:szCs w:val="28"/>
        </w:rPr>
        <w:t>- Ofício nº 200/18 encaminhado</w:t>
      </w:r>
      <w:r w:rsidR="002D22CF">
        <w:rPr>
          <w:rFonts w:ascii="Times New Roman" w:hAnsi="Times New Roman"/>
          <w:sz w:val="28"/>
          <w:szCs w:val="28"/>
        </w:rPr>
        <w:t xml:space="preserve"> pelo Ver. Campanha</w:t>
      </w:r>
      <w:r w:rsidRPr="002D22CF">
        <w:rPr>
          <w:rFonts w:ascii="Times New Roman" w:hAnsi="Times New Roman"/>
          <w:sz w:val="28"/>
          <w:szCs w:val="28"/>
        </w:rPr>
        <w:t xml:space="preserve"> solicitando a leitura na íntegra do abaixo-assinado de moradores dos bairros Jardim Flamboyant, Jardim Califórnia, Jardim Paraíso, Santa Rita, Santa Branca, Shangrilá, Jardim Mariosa, São Carlos, Jardim Olímpico e Árvore Grandes requerendo que </w:t>
      </w:r>
      <w:proofErr w:type="gramStart"/>
      <w:r w:rsidRPr="002D22CF">
        <w:rPr>
          <w:rFonts w:ascii="Times New Roman" w:hAnsi="Times New Roman"/>
          <w:sz w:val="28"/>
          <w:szCs w:val="28"/>
        </w:rPr>
        <w:t>seja</w:t>
      </w:r>
      <w:proofErr w:type="gramEnd"/>
      <w:r w:rsidRPr="002D22CF">
        <w:rPr>
          <w:rFonts w:ascii="Times New Roman" w:hAnsi="Times New Roman"/>
          <w:sz w:val="28"/>
          <w:szCs w:val="28"/>
        </w:rPr>
        <w:t xml:space="preserve"> mantido todos os serviços de saúde de UBS e PSF no mesmo local.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B0" w:rsidRDefault="009B70B0" w:rsidP="00D30C58">
      <w:pPr>
        <w:spacing w:after="0" w:line="240" w:lineRule="auto"/>
      </w:pPr>
      <w:r>
        <w:separator/>
      </w:r>
    </w:p>
  </w:endnote>
  <w:endnote w:type="continuationSeparator" w:id="0">
    <w:p w:rsidR="009B70B0" w:rsidRDefault="009B70B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7018E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FF0C9F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B0" w:rsidRDefault="009B70B0" w:rsidP="00D30C58">
      <w:pPr>
        <w:spacing w:after="0" w:line="240" w:lineRule="auto"/>
      </w:pPr>
      <w:r>
        <w:separator/>
      </w:r>
    </w:p>
  </w:footnote>
  <w:footnote w:type="continuationSeparator" w:id="0">
    <w:p w:rsidR="009B70B0" w:rsidRDefault="009B70B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7018E2">
    <w:pPr>
      <w:pStyle w:val="Cabealho"/>
    </w:pPr>
    <w:r w:rsidRPr="007018E2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4290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0F0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9E5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38C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22CF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18E2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0B0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6B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9E6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0C9F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275E1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16C1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40D938-B0E8-4CCF-B1F9-4A7BF539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1314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2018-05-08T18:58:00Z</cp:lastPrinted>
  <dcterms:created xsi:type="dcterms:W3CDTF">2018-01-17T16:40:00Z</dcterms:created>
  <dcterms:modified xsi:type="dcterms:W3CDTF">2018-05-08T19:34:00Z</dcterms:modified>
</cp:coreProperties>
</file>