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alto nas guias e calçadas,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