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70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 w:rsidR="00CE2EE0">
        <w:rPr>
          <w:rFonts w:ascii="Times New Roman" w:eastAsia="Times New Roman" w:hAnsi="Times New Roman" w:cs="Times New Roman"/>
          <w:color w:val="000000"/>
          <w:szCs w:val="24"/>
        </w:rPr>
        <w:t>Sebastião Joaquim Moreira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 w:rsidR="00C70148">
        <w:t>Sebastião Joaquim Moreira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8 de maio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95" w:rsidRDefault="00631595" w:rsidP="00AF3CC4">
      <w:r>
        <w:separator/>
      </w:r>
    </w:p>
  </w:endnote>
  <w:endnote w:type="continuationSeparator" w:id="0">
    <w:p w:rsidR="00631595" w:rsidRDefault="0063159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6315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3159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63159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315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95" w:rsidRDefault="00631595" w:rsidP="00AF3CC4">
      <w:r>
        <w:separator/>
      </w:r>
    </w:p>
  </w:footnote>
  <w:footnote w:type="continuationSeparator" w:id="0">
    <w:p w:rsidR="00631595" w:rsidRDefault="0063159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315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63159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63159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63159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6315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595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148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2EE0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649082-1DB4-4AB9-BDB3-E21DC854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7</cp:revision>
  <dcterms:created xsi:type="dcterms:W3CDTF">2017-01-04T18:20:00Z</dcterms:created>
  <dcterms:modified xsi:type="dcterms:W3CDTF">2018-05-07T18:13:00Z</dcterms:modified>
</cp:coreProperties>
</file>