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sua extensão da Rua Manoel Matias,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rua encontra-se com o mato alto, favorecendo o aparecimento de animais peçonhentos e causando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