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Irineu dos Reis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Irineu dos Reis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8 de maio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