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67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Casa do Produtor Rural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manifesta sincero reconhecimento pela qualidade no atendimento prestado aos produtores rurais de Pouso Alegre e cidades vizinhas. Assim, é justa e merecida a presente homenagem aos seus colaboradores, que demonstram, acima de tudo, competência e zelo, que se convertem em relevantes serviços prestados à comunidade.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8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