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recolocação dos bloquetes na Rua F,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no período de chuva os bloquetes foram removidos, causando enormes buracos na via e colocando em risco a segurança de pedestres e de todos que trafegam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