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José Andare, em frente ao nº 78,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rua encontra-se com enormes buracos, podendo causar acidentes e trazendo vários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