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sistema de saneamento básico e de rede de esgoto na Rua Henrique João de Avelar (antiga Rua 8),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que reclamam da falta de saneamento básico e de rede de esgoto, necessidades básicas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