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63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Joaquim Domingos da Costa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Joaquim Domingos da Costa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maio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