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526</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com urgência, a manutenção do abrigo de ônibus situado na rua 9 do bairro Cidade Jardim.</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 referido abrigo se encontra em péssimo estado de conservação, onde que por sua vez gera um grande risco de acidente envolvendo os passageiros que ali aguardam. Vale salientar que há anos esse pedido vem sendo feito, porém sem nenhuma resposta do Poder Público Municipal.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 de maio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Leandro Morais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2 de maio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