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OPEN FIRE, no Bairro Caiçara, localizada na primeira entrada à direita após a empresa Bloquel.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há meses eles vêm sofrendo com os inúmeros buracos e em breve não será possível trafegar com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