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São Pedro, principalmente entre as Ruas Monsenhor Dutra e Manoel Matias,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asfalto está com muitos buracos no referido trecho, o que ocasiona o desvio por parte dos motoristas, deixando o trânsito do local confuso e arriscando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