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asfáltica do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seu asfalto deteriorado, dificultando a mobilidade no local e, por sua vez,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