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em toda a extensão da Avenida João Ferreira de Freitas,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vem sendo alvo de imprudência por parte de muitos motoristas, gerando sério risco de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