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60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Maria Fernanda Maia, pela conquista do 3º lugar no Campeonato Brasileiro de Judô.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atleta tem desenvolvido um grande trabalho na sua modalidade, promovendo a prática de atividades esportivas no âmbito municipal e enaltecendo o nome da cidade no cenário esportivo.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24 de abril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