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493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para limpeza do lote situado na Rua Venerando Scodeler, nº 135, no bairro Bela Itália.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lote encontra-se com um grande matagal e está causando transtornos a toda a vizinhança, necessitando de limpeza urgente.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82CD6">
      <w:r w:rsidRPr="00082CD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ABF" w:rsidRDefault="00841ABF" w:rsidP="007F393F">
      <w:r>
        <w:separator/>
      </w:r>
    </w:p>
  </w:endnote>
  <w:endnote w:type="continuationSeparator" w:id="0">
    <w:p w:rsidR="00841ABF" w:rsidRDefault="00841ABF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82CD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41AB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41AB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41AB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41AB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ABF" w:rsidRDefault="00841ABF" w:rsidP="007F393F">
      <w:r>
        <w:separator/>
      </w:r>
    </w:p>
  </w:footnote>
  <w:footnote w:type="continuationSeparator" w:id="0">
    <w:p w:rsidR="00841ABF" w:rsidRDefault="00841ABF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41AB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82CD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82CD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41AB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41AB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41AB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CD6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4AC8"/>
    <w:rsid w:val="00835DF6"/>
    <w:rsid w:val="00836595"/>
    <w:rsid w:val="00837543"/>
    <w:rsid w:val="00840407"/>
    <w:rsid w:val="008405B1"/>
    <w:rsid w:val="0084147F"/>
    <w:rsid w:val="00841AB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275F9-73F2-470F-BD13-FD09409E9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488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2018-04-23T20:54:00Z</dcterms:modified>
</cp:coreProperties>
</file>